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F2" w:rsidRPr="00F90AF6" w:rsidRDefault="000936F1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P</w:t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rotokoll fört vid ordinarie sammanträde med Linköpings Närradioförenings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styrelse tisdagen den 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6 maj</w:t>
      </w:r>
      <w:r w:rsidR="008340A2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201</w:t>
      </w:r>
      <w:r w:rsidR="0091655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4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kl.18.30 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i Cupolen 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Närvarande: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Bo Einarsson, </w:t>
      </w:r>
      <w:r w:rsidR="00CF4E7B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Stellan Engström, 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Krister Nyman, Hans Winzell, Rune Johanson samt </w:t>
      </w:r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br/>
      </w:r>
      <w:r w:rsidR="0091655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David Roos 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30ADD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50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>Öppnande.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</w:p>
    <w:p w:rsidR="00B25AF2" w:rsidRPr="00F90AF6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Bo öppnade mötet och hälsade alla välkomna.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51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>Beslutsmässighet.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CF4E7B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6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/</w:t>
      </w:r>
      <w:r w:rsidR="005C39E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6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närvarande.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1E6963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52</w:t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>Fastställande av dagordning.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       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Dagordningen fastställdes.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53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>Val av justerare till protokollet.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       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5C39E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Till justerare valdes Hans Winzell 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1E6963" w:rsidP="00D50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54</w:t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CF4E7B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Inga </w:t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adjungeringar eller fyllnadsval</w:t>
      </w:r>
      <w:r w:rsidR="00643DF4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skedde</w:t>
      </w:r>
      <w:bookmarkStart w:id="0" w:name="_GoBack"/>
      <w:bookmarkEnd w:id="0"/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.</w:t>
      </w:r>
      <w:r w:rsidR="00D5018E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br/>
      </w:r>
      <w:r w:rsidR="00D5018E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Styrelsen uppmanas att komma med förslag på lämpliga kandidater</w:t>
      </w:r>
      <w:r w:rsidR="00643DF4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till posten som teknisk chef</w:t>
      </w:r>
      <w:r w:rsidR="00D5018E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.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       </w:t>
      </w:r>
    </w:p>
    <w:p w:rsidR="00B25AF2" w:rsidRPr="00F90AF6" w:rsidRDefault="001E6963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55</w:t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>Föregående mötesprotokoll.</w:t>
      </w:r>
    </w:p>
    <w:p w:rsidR="00B25AF2" w:rsidRPr="00F90AF6" w:rsidRDefault="00F90AF6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Protokoll från </w:t>
      </w:r>
      <w:r w:rsidR="004072A0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årsmöte</w:t>
      </w: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och k</w:t>
      </w:r>
      <w:r w:rsidR="004072A0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onstituerande</w:t>
      </w: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möte </w:t>
      </w:r>
      <w:r w:rsidR="004072A0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samt </w:t>
      </w: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styrelsesammanträde </w:t>
      </w:r>
      <w:r w:rsidR="004072A0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8 april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är</w:t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klara och justerade. 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F90AF6" w:rsidRPr="00F90AF6" w:rsidRDefault="00B25AF2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56</w:t>
      </w:r>
      <w:r w:rsidR="001E6963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="001E6963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F90AF6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Rapporter och meddelanden. </w:t>
      </w:r>
    </w:p>
    <w:p w:rsidR="00F90AF6" w:rsidRDefault="00F90AF6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ab/>
        <w:t>a) UPS vid sändaren</w:t>
      </w:r>
      <w:r w:rsidR="00CF4E7B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skall </w:t>
      </w: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uppdateras och installeras vid tillfälle.</w:t>
      </w:r>
    </w:p>
    <w:p w:rsidR="00F90AF6" w:rsidRPr="00F90AF6" w:rsidRDefault="00F90AF6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ab/>
        <w:t xml:space="preserve">b) Ny förening KD har </w:t>
      </w:r>
      <w:r w:rsidR="00104D7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ännu inte </w:t>
      </w: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sänt in ansökan till Myndigheten </w:t>
      </w:r>
    </w:p>
    <w:p w:rsidR="00F90AF6" w:rsidRPr="00F90AF6" w:rsidRDefault="00F90AF6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ab/>
        <w:t>c) Arkiv från saknade veckan 46 2012</w:t>
      </w:r>
      <w:r w:rsidR="00CF4E7B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överlämnades till ordföranden</w:t>
      </w: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F90AF6" w:rsidRPr="00F90AF6" w:rsidRDefault="00F90AF6" w:rsidP="003B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d)</w:t>
      </w:r>
      <w:r w:rsidR="00CF4E7B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Radio Linköping </w:t>
      </w:r>
      <w:r w:rsidR="003B2C23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behöver utse sammankallande i val</w:t>
      </w:r>
      <w:r w:rsidR="00642B3D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beredningen eftersom sammankallande</w:t>
      </w:r>
      <w:r w:rsidR="003B2C23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</w:t>
      </w:r>
      <w:r w:rsidR="00104D7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i valberedningen har avsagt sig uppdraget och föreningens </w:t>
      </w:r>
      <w:proofErr w:type="gramStart"/>
      <w:r w:rsidR="00104D7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ordföranden  </w:t>
      </w:r>
      <w:r w:rsidR="003B2C23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vill</w:t>
      </w:r>
      <w:proofErr w:type="gramEnd"/>
      <w:r w:rsidR="003B2C23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avsäga sig </w:t>
      </w:r>
      <w:r w:rsidR="00642B3D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sitt </w:t>
      </w:r>
      <w:r w:rsidR="003B2C23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uppdrag.</w:t>
      </w:r>
    </w:p>
    <w:p w:rsidR="00F90AF6" w:rsidRPr="00F90AF6" w:rsidRDefault="00F90AF6" w:rsidP="00D50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e)</w:t>
      </w:r>
      <w:r w:rsidR="00D5018E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Nytt telefonnummer till DALKIA: 0706 358769 Dan Nilsson. Conny Nilsson har fått uppdraget att byta kondensatorer och fläktar i sändaren</w:t>
      </w:r>
    </w:p>
    <w:p w:rsidR="00F90AF6" w:rsidRPr="00F90AF6" w:rsidRDefault="00F90AF6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ab/>
        <w:t xml:space="preserve">f) </w:t>
      </w:r>
      <w:r w:rsidR="00D5018E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Utrustning på sjukhuset som slogs ut p</w:t>
      </w:r>
      <w:r w:rsidR="00642B3D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.</w:t>
      </w:r>
      <w:r w:rsidR="00D5018E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g</w:t>
      </w:r>
      <w:r w:rsidR="00642B3D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.</w:t>
      </w:r>
      <w:r w:rsidR="00D5018E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a</w:t>
      </w:r>
      <w:r w:rsidR="00642B3D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.</w:t>
      </w:r>
      <w:r w:rsidR="00D5018E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strömavbrott är åter i funktion. </w:t>
      </w:r>
    </w:p>
    <w:p w:rsidR="00F90AF6" w:rsidRPr="00F90AF6" w:rsidRDefault="00F90AF6" w:rsidP="00D50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g) </w:t>
      </w:r>
      <w:r w:rsidR="00D5018E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Lasse Strand ligger nersövd på sjukhuset efter olycka vid Coop Extra. </w:t>
      </w:r>
      <w:r w:rsidR="00147444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Utsändning skall ske av Lasses program i repris tillsammans med meddelande att Lasse är sjuk och att vi särskilt tänker på honom.</w:t>
      </w:r>
    </w:p>
    <w:p w:rsidR="00F90AF6" w:rsidRPr="00F90AF6" w:rsidRDefault="00F90AF6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</w:p>
    <w:p w:rsidR="00F90AF6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57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="001E6963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     </w:t>
      </w:r>
      <w:r w:rsidR="00BC7141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ab/>
      </w:r>
      <w:r w:rsidR="00F90AF6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Egna sändaren och datorutrustningen (tekniske chefen).</w:t>
      </w:r>
    </w:p>
    <w:p w:rsidR="00F90AF6" w:rsidRPr="00F90AF6" w:rsidRDefault="002514B8" w:rsidP="00F90AF6">
      <w:pPr>
        <w:pStyle w:val="Liststyck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Ingen förändring angående </w:t>
      </w:r>
      <w:r w:rsidR="00F90AF6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internetanslutningen och webb-sändningen (brandvägg, webb-server mm). </w:t>
      </w:r>
    </w:p>
    <w:p w:rsidR="00F90AF6" w:rsidRPr="00F90AF6" w:rsidRDefault="002514B8" w:rsidP="00F90AF6">
      <w:pPr>
        <w:pStyle w:val="Liststyck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Ingen förändring angående </w:t>
      </w:r>
      <w:r w:rsidR="00F90AF6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OB-sändning via bredband</w:t>
      </w:r>
      <w:r w:rsidR="00C722FC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.</w:t>
      </w:r>
      <w:r w:rsidR="00F90AF6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D11F5F" w:rsidRDefault="00F90AF6" w:rsidP="00F90AF6">
      <w:pPr>
        <w:pStyle w:val="Liststyck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Hemliga sidorna flyttas till närradions server</w:t>
      </w:r>
      <w:r w:rsidR="00104D7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eftersom A</w:t>
      </w: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lgonet är under successiv avveckling</w:t>
      </w:r>
      <w:r w:rsidR="00C722FC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. Ny </w:t>
      </w:r>
      <w:proofErr w:type="spellStart"/>
      <w:r w:rsidR="00C722FC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webserver</w:t>
      </w:r>
      <w:proofErr w:type="spellEnd"/>
      <w:r w:rsidR="00C722FC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/filserver har för ändamålet </w:t>
      </w:r>
      <w:r w:rsidR="00A5564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införskaffats</w:t>
      </w:r>
      <w:r w:rsidR="00104D7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av Hans Wi</w:t>
      </w:r>
      <w:r w:rsidR="00C722FC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nzell. </w:t>
      </w:r>
      <w:r w:rsidR="00D11F5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D11F5F" w:rsidRDefault="00C722FC" w:rsidP="00F90AF6">
      <w:pPr>
        <w:pStyle w:val="Liststyck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Inspektion i </w:t>
      </w:r>
      <w:proofErr w:type="spellStart"/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>Cupolen</w:t>
      </w:r>
      <w:proofErr w:type="spellEnd"/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av faciliteter för eventuell flytt av närradions utrustning som t v är kvar i Pingstkyrkan. </w:t>
      </w:r>
    </w:p>
    <w:p w:rsidR="00D11F5F" w:rsidRDefault="00A5564A" w:rsidP="00F90AF6">
      <w:pPr>
        <w:pStyle w:val="Liststyck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Ingen </w:t>
      </w:r>
      <w:r w:rsidR="00F90AF6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rapport från </w:t>
      </w:r>
      <w:r w:rsidR="00E5327B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Framtidsgruppen eller </w:t>
      </w:r>
      <w:r w:rsidR="00F90AF6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Stimgruppen.</w:t>
      </w:r>
      <w:r w:rsidR="00D11F5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26763C" w:rsidRPr="0026763C" w:rsidRDefault="00F90AF6" w:rsidP="0026763C">
      <w:pPr>
        <w:pStyle w:val="Liststyck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East Sweden Rally 5 - 6 september. </w:t>
      </w:r>
      <w:r w:rsidR="00E5327B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Radiosändning utan b</w:t>
      </w: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evakning 300 kr/tim</w:t>
      </w:r>
      <w:r w:rsidR="00E5327B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. Uppdrogs till Bo</w:t>
      </w:r>
      <w:r w:rsidR="0026763C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Einarsson att ta kontakt snarast.</w:t>
      </w:r>
      <w:r w:rsidR="00D11F5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             </w:t>
      </w:r>
    </w:p>
    <w:p w:rsidR="00AB1D4F" w:rsidRDefault="00B25AF2" w:rsidP="00AB1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58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>Ekonomi.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</w:p>
    <w:p w:rsidR="00AB1D4F" w:rsidRDefault="0026763C" w:rsidP="00F84AE3">
      <w:pPr>
        <w:pStyle w:val="Liststyck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AB1D4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Rune Johansson rapportera</w:t>
      </w:r>
      <w:r w:rsidR="00AB1D4F" w:rsidRPr="00AB1D4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r</w:t>
      </w:r>
      <w:r w:rsidRPr="00AB1D4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ett resultat</w:t>
      </w:r>
      <w:r w:rsidR="00AB1D4F" w:rsidRPr="00AB1D4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-</w:t>
      </w:r>
      <w:r w:rsidR="00104D7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proofErr w:type="gramStart"/>
      <w:r w:rsidR="00AB1D4F" w:rsidRPr="00AB1D4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21.607</w:t>
      </w:r>
      <w:proofErr w:type="gramEnd"/>
      <w:r w:rsidR="00AB1D4F" w:rsidRPr="00AB1D4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kr under perioden. Faktura skickas </w:t>
      </w:r>
      <w:r w:rsidRPr="00AB1D4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till kommunen. I övrigt är k</w:t>
      </w:r>
      <w:r w:rsidR="00B25AF2" w:rsidRPr="00AB1D4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assan god och under kontroll.</w:t>
      </w:r>
    </w:p>
    <w:p w:rsidR="00D11F5F" w:rsidRPr="00AB1D4F" w:rsidRDefault="00AB1D4F" w:rsidP="00F84AE3">
      <w:pPr>
        <w:pStyle w:val="Liststyck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D</w:t>
      </w:r>
      <w:r w:rsidR="00D11F5F" w:rsidRPr="00AB1D4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eklarationsförberedelser</w:t>
      </w:r>
      <w:r w:rsidR="009D721A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genom att ordförande och kassör undertecknar deklarationen som inlämnas senast 1 juli.  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  </w:t>
      </w:r>
    </w:p>
    <w:p w:rsidR="00B30ADD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59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>Tidsärenden.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</w:p>
    <w:p w:rsidR="009D721A" w:rsidRDefault="009D721A" w:rsidP="00D11F5F">
      <w:pPr>
        <w:pStyle w:val="Liststycke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Normala</w:t>
      </w:r>
    </w:p>
    <w:p w:rsidR="00D11F5F" w:rsidRPr="009D721A" w:rsidRDefault="00104D7F" w:rsidP="00D11F5F">
      <w:pPr>
        <w:pStyle w:val="Liststycke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Jesusmanifestationen lördag 1</w:t>
      </w:r>
      <w:r w:rsidR="009D721A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7 maj </w:t>
      </w:r>
      <w:proofErr w:type="spellStart"/>
      <w:r w:rsidR="009D721A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kl</w:t>
      </w:r>
      <w:proofErr w:type="spellEnd"/>
      <w:r w:rsidR="009D721A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10-17 </w:t>
      </w:r>
      <w:r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utsändes</w:t>
      </w:r>
      <w:r w:rsidR="009D721A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.</w:t>
      </w:r>
      <w:r w:rsidR="00B25AF2" w:rsidRPr="00D11F5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 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     </w:t>
      </w:r>
    </w:p>
    <w:p w:rsidR="00D11F5F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6</w:t>
      </w:r>
      <w:r w:rsidR="00D11F5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0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    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D11F5F"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Samverkan med kommunen.</w:t>
      </w:r>
      <w:r w:rsidR="00D11F5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D11F5F" w:rsidRDefault="00D11F5F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ab/>
      </w: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a) Fullmäktige 10 juni kl 09:00 och 26 aug kl 14:00</w:t>
      </w:r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BB3E77" w:rsidRDefault="00D11F5F" w:rsidP="009D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alibri" w:hAnsi="Calibri" w:cs="Arial"/>
          <w:color w:val="222222"/>
          <w:sz w:val="24"/>
          <w:szCs w:val="24"/>
          <w:shd w:val="clear" w:color="auto" w:fill="FFFFFF"/>
        </w:rPr>
      </w:pPr>
      <w:r w:rsidRPr="00F90AF6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b) Valdebatten 13 maj </w:t>
      </w:r>
      <w:r w:rsidR="004C0DA3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  <w:t>D</w:t>
      </w:r>
      <w:r w:rsidR="009D721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eltagande från samtliga i styrelsen</w:t>
      </w:r>
      <w:r w:rsidR="004C0DA3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</w:r>
      <w:r w:rsidR="009D721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Låsning av portarna i Stadshuset </w:t>
      </w:r>
      <w:proofErr w:type="spellStart"/>
      <w:r w:rsidR="009D721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kl</w:t>
      </w:r>
      <w:proofErr w:type="spellEnd"/>
      <w:r w:rsidR="009D721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17. </w:t>
      </w:r>
      <w:r w:rsidR="004C0DA3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</w:r>
      <w:r w:rsidR="009D721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Tema </w:t>
      </w:r>
      <w:proofErr w:type="spellStart"/>
      <w:r w:rsidR="004C0DA3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kl</w:t>
      </w:r>
      <w:proofErr w:type="spellEnd"/>
      <w:r w:rsidR="004C0DA3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18: Skolan. Tema </w:t>
      </w:r>
      <w:proofErr w:type="spellStart"/>
      <w:r w:rsidR="004C0DA3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kl</w:t>
      </w:r>
      <w:proofErr w:type="spellEnd"/>
      <w:r w:rsidR="004C0DA3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19.30: Integration</w:t>
      </w:r>
      <w:r w:rsidR="004C0DA3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</w:r>
      <w:r w:rsidR="009D721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Debattledare Hans-Göran Björk</w:t>
      </w:r>
      <w:r w:rsidR="00BB3E77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, ersättning resa och hotell.</w:t>
      </w:r>
      <w:r w:rsidR="00E1782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</w:t>
      </w:r>
      <w:r w:rsidR="004C0DA3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</w:r>
      <w:r w:rsidR="00E1782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Mottagning: David</w:t>
      </w:r>
      <w:r w:rsidR="003A1D2F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  <w:t>T</w:t>
      </w:r>
      <w:r w:rsidR="00104D7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ekniker K</w:t>
      </w:r>
      <w:r w:rsidR="009D721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rister</w:t>
      </w:r>
      <w:r w:rsidR="00E1782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. Tidtagning: Inga Nydahl </w:t>
      </w:r>
      <w:r w:rsidR="00E1782A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</w:r>
      <w:r w:rsidR="003A1D2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8 deltagande partier</w:t>
      </w:r>
      <w:r w:rsidR="003A1D2F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</w:r>
      <w:r w:rsidR="009D721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6 sladdmikrofoner</w:t>
      </w:r>
      <w:r w:rsidR="003A1D2F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  <w:t>2</w:t>
      </w:r>
      <w:r w:rsidR="008E5507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tråd</w:t>
      </w:r>
      <w:r w:rsidR="009D721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lösa</w:t>
      </w:r>
      <w:r w:rsidR="003A1D2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mikrofoner</w:t>
      </w:r>
      <w:r w:rsidR="003A1D2F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</w:r>
      <w:r w:rsidR="008E5507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Provinspelning i Pingstkyrkan</w:t>
      </w:r>
      <w:r w:rsidR="00104D7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 inför inspelning av debatten</w:t>
      </w:r>
      <w:r w:rsidR="00BB3E77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  <w:t>R</w:t>
      </w:r>
      <w:r w:rsidR="008E5507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eferensbandning </w:t>
      </w:r>
      <w:r w:rsidR="00104D7F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med förhöjd kvalitet </w:t>
      </w:r>
      <w:r w:rsidR="008E5507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under sändning</w:t>
      </w:r>
      <w:r w:rsidR="00BB3E77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  <w:t>E</w:t>
      </w:r>
      <w:r w:rsidR="008E5507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xt</w:t>
      </w:r>
      <w:r w:rsidR="00BB3E77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rabandning utförs</w:t>
      </w:r>
      <w:r w:rsidR="00BB3E77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  <w:t>Insl</w:t>
      </w:r>
      <w:r w:rsidR="00E1782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 xml:space="preserve">äpp: Rune och David </w:t>
      </w:r>
      <w:r w:rsidR="004C0DA3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</w:r>
      <w:r w:rsidR="00E1782A">
        <w:rPr>
          <w:rFonts w:ascii="Calibri" w:hAnsi="Calibri" w:cs="Arial"/>
          <w:color w:val="222222"/>
          <w:sz w:val="24"/>
          <w:szCs w:val="24"/>
          <w:shd w:val="clear" w:color="auto" w:fill="FFFFFF"/>
        </w:rPr>
        <w:t>Pressrelease: Bo</w:t>
      </w:r>
      <w:r w:rsidR="00E1782A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  <w:t xml:space="preserve">Radiotrailer: Bo skickar text till Stellan </w:t>
      </w:r>
      <w:r w:rsidR="00E1782A">
        <w:rPr>
          <w:rFonts w:ascii="Calibri" w:hAnsi="Calibri" w:cs="Arial"/>
          <w:color w:val="222222"/>
          <w:sz w:val="24"/>
          <w:szCs w:val="24"/>
          <w:shd w:val="clear" w:color="auto" w:fill="FFFFFF"/>
        </w:rPr>
        <w:br/>
      </w:r>
    </w:p>
    <w:p w:rsidR="00B30ADD" w:rsidRPr="00F90AF6" w:rsidRDefault="00D11F5F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>§61</w:t>
      </w:r>
      <w:r>
        <w:rPr>
          <w:rFonts w:ascii="Calibri" w:hAnsi="Calibri" w:cs="Arial"/>
          <w:color w:val="222222"/>
          <w:sz w:val="24"/>
          <w:szCs w:val="24"/>
          <w:shd w:val="clear" w:color="auto" w:fill="FFFFFF"/>
        </w:rPr>
        <w:tab/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Övrigt.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</w:p>
    <w:p w:rsidR="00B25AF2" w:rsidRPr="00F90AF6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Inget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30ADD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6</w:t>
      </w:r>
      <w:r w:rsidR="0010643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2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 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>Nästa möte.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</w:p>
    <w:p w:rsidR="00B25AF2" w:rsidRDefault="00B25AF2" w:rsidP="00B3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Nästa möte</w:t>
      </w:r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: </w:t>
      </w:r>
      <w:proofErr w:type="gramStart"/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Tisdag</w:t>
      </w:r>
      <w:proofErr w:type="gramEnd"/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3 juni </w:t>
      </w:r>
      <w:proofErr w:type="spellStart"/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kl</w:t>
      </w:r>
      <w:proofErr w:type="spellEnd"/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18.30 </w:t>
      </w:r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br/>
        <w:t xml:space="preserve">Plats: Bo Einarsson, </w:t>
      </w:r>
      <w:proofErr w:type="spellStart"/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Ekholmsvägen</w:t>
      </w:r>
      <w:proofErr w:type="spellEnd"/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249, Linköping. </w:t>
      </w:r>
      <w:proofErr w:type="gramStart"/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Mobil: </w:t>
      </w:r>
      <w:r w:rsidR="00104D7F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0731</w:t>
      </w:r>
      <w:proofErr w:type="gramEnd"/>
      <w:r w:rsidR="004C0DA3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-610877</w:t>
      </w:r>
    </w:p>
    <w:p w:rsidR="00104D7F" w:rsidRPr="00F90AF6" w:rsidRDefault="00104D7F" w:rsidP="00B3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Telefon</w:t>
      </w:r>
      <w:proofErr w:type="gramStart"/>
      <w:r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013 - 151896</w:t>
      </w:r>
      <w:proofErr w:type="gramEnd"/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30ADD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§</w:t>
      </w:r>
      <w:r w:rsidR="004072A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6</w:t>
      </w:r>
      <w:r w:rsidR="0010643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3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>Avslutande.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</w:t>
      </w:r>
    </w:p>
    <w:p w:rsidR="00B25AF2" w:rsidRPr="00F90AF6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B25AF2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Ordföranden förklarade mötet avslutat.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        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Bo Einar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sson         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D2576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 xml:space="preserve">Hans Winzell </w:t>
      </w:r>
      <w:r w:rsidR="00D2576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 xml:space="preserve">David Roos </w:t>
      </w:r>
    </w:p>
    <w:p w:rsidR="00B25AF2" w:rsidRPr="00F90AF6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 xml:space="preserve">Ordförande           </w:t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B30ADD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="00D25760"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>Justerare</w:t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</w:r>
      <w:r w:rsidRPr="00F90AF6"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  <w:tab/>
        <w:t xml:space="preserve">Sekreterare     </w:t>
      </w:r>
    </w:p>
    <w:p w:rsidR="004072A0" w:rsidRPr="00F90AF6" w:rsidRDefault="004072A0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</w:p>
    <w:p w:rsidR="004072A0" w:rsidRPr="00F90AF6" w:rsidRDefault="004072A0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ourier New"/>
          <w:color w:val="000000"/>
          <w:sz w:val="24"/>
          <w:szCs w:val="24"/>
          <w:lang w:eastAsia="sv-SE"/>
        </w:rPr>
      </w:pPr>
      <w:r w:rsidRPr="00F90AF6">
        <w:rPr>
          <w:rFonts w:ascii="Calibri" w:hAnsi="Calibri" w:cs="Arial"/>
          <w:color w:val="222222"/>
          <w:sz w:val="24"/>
          <w:szCs w:val="24"/>
        </w:rPr>
        <w:br/>
      </w:r>
      <w:r w:rsidRPr="00F90AF6">
        <w:rPr>
          <w:rFonts w:ascii="Calibri" w:hAnsi="Calibri" w:cs="Arial"/>
          <w:color w:val="222222"/>
          <w:sz w:val="24"/>
          <w:szCs w:val="24"/>
        </w:rPr>
        <w:br/>
      </w:r>
      <w:r w:rsidRPr="00F90AF6">
        <w:rPr>
          <w:rFonts w:ascii="Calibri" w:hAnsi="Calibri" w:cs="Arial"/>
          <w:color w:val="222222"/>
          <w:sz w:val="24"/>
          <w:szCs w:val="24"/>
        </w:rPr>
        <w:br/>
      </w:r>
      <w:r w:rsidRPr="00F90AF6">
        <w:rPr>
          <w:rFonts w:ascii="Calibri" w:hAnsi="Calibri" w:cs="Arial"/>
          <w:color w:val="222222"/>
          <w:sz w:val="24"/>
          <w:szCs w:val="24"/>
        </w:rPr>
        <w:br/>
      </w:r>
      <w:r w:rsidRPr="00F90AF6">
        <w:rPr>
          <w:rFonts w:ascii="Calibri" w:hAnsi="Calibri" w:cs="Arial"/>
          <w:color w:val="222222"/>
          <w:sz w:val="24"/>
          <w:szCs w:val="24"/>
        </w:rPr>
        <w:br/>
      </w:r>
    </w:p>
    <w:sectPr w:rsidR="004072A0" w:rsidRPr="00F90AF6" w:rsidSect="0047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094"/>
    <w:multiLevelType w:val="hybridMultilevel"/>
    <w:tmpl w:val="155E1354"/>
    <w:lvl w:ilvl="0" w:tplc="E71CDF86">
      <w:start w:val="1"/>
      <w:numFmt w:val="lowerLetter"/>
      <w:lvlText w:val="%1."/>
      <w:lvlJc w:val="left"/>
      <w:pPr>
        <w:ind w:left="1275" w:hanging="360"/>
      </w:pPr>
      <w:rPr>
        <w:rFonts w:ascii="Calibri" w:eastAsia="Times New Roman" w:hAnsi="Calibri" w:cs="Courier New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161D1DCE"/>
    <w:multiLevelType w:val="hybridMultilevel"/>
    <w:tmpl w:val="05F4B43E"/>
    <w:lvl w:ilvl="0" w:tplc="18EA3CBA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6" w:hanging="360"/>
      </w:pPr>
    </w:lvl>
    <w:lvl w:ilvl="2" w:tplc="041D001B" w:tentative="1">
      <w:start w:val="1"/>
      <w:numFmt w:val="lowerRoman"/>
      <w:lvlText w:val="%3."/>
      <w:lvlJc w:val="right"/>
      <w:pPr>
        <w:ind w:left="2716" w:hanging="180"/>
      </w:pPr>
    </w:lvl>
    <w:lvl w:ilvl="3" w:tplc="041D000F" w:tentative="1">
      <w:start w:val="1"/>
      <w:numFmt w:val="decimal"/>
      <w:lvlText w:val="%4."/>
      <w:lvlJc w:val="left"/>
      <w:pPr>
        <w:ind w:left="3436" w:hanging="360"/>
      </w:pPr>
    </w:lvl>
    <w:lvl w:ilvl="4" w:tplc="041D0019" w:tentative="1">
      <w:start w:val="1"/>
      <w:numFmt w:val="lowerLetter"/>
      <w:lvlText w:val="%5."/>
      <w:lvlJc w:val="left"/>
      <w:pPr>
        <w:ind w:left="4156" w:hanging="360"/>
      </w:pPr>
    </w:lvl>
    <w:lvl w:ilvl="5" w:tplc="041D001B" w:tentative="1">
      <w:start w:val="1"/>
      <w:numFmt w:val="lowerRoman"/>
      <w:lvlText w:val="%6."/>
      <w:lvlJc w:val="right"/>
      <w:pPr>
        <w:ind w:left="4876" w:hanging="180"/>
      </w:pPr>
    </w:lvl>
    <w:lvl w:ilvl="6" w:tplc="041D000F" w:tentative="1">
      <w:start w:val="1"/>
      <w:numFmt w:val="decimal"/>
      <w:lvlText w:val="%7."/>
      <w:lvlJc w:val="left"/>
      <w:pPr>
        <w:ind w:left="5596" w:hanging="360"/>
      </w:pPr>
    </w:lvl>
    <w:lvl w:ilvl="7" w:tplc="041D0019" w:tentative="1">
      <w:start w:val="1"/>
      <w:numFmt w:val="lowerLetter"/>
      <w:lvlText w:val="%8."/>
      <w:lvlJc w:val="left"/>
      <w:pPr>
        <w:ind w:left="6316" w:hanging="360"/>
      </w:pPr>
    </w:lvl>
    <w:lvl w:ilvl="8" w:tplc="041D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43D0424B"/>
    <w:multiLevelType w:val="hybridMultilevel"/>
    <w:tmpl w:val="031201E4"/>
    <w:lvl w:ilvl="0" w:tplc="D0C6B6B6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4A5C72C2"/>
    <w:multiLevelType w:val="hybridMultilevel"/>
    <w:tmpl w:val="02B8C6AE"/>
    <w:lvl w:ilvl="0" w:tplc="C61A919E">
      <w:start w:val="1"/>
      <w:numFmt w:val="lowerLetter"/>
      <w:lvlText w:val="%1)"/>
      <w:lvlJc w:val="left"/>
      <w:pPr>
        <w:ind w:left="19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12" w:hanging="360"/>
      </w:pPr>
    </w:lvl>
    <w:lvl w:ilvl="2" w:tplc="041D001B" w:tentative="1">
      <w:start w:val="1"/>
      <w:numFmt w:val="lowerRoman"/>
      <w:lvlText w:val="%3."/>
      <w:lvlJc w:val="right"/>
      <w:pPr>
        <w:ind w:left="3432" w:hanging="180"/>
      </w:pPr>
    </w:lvl>
    <w:lvl w:ilvl="3" w:tplc="041D000F" w:tentative="1">
      <w:start w:val="1"/>
      <w:numFmt w:val="decimal"/>
      <w:lvlText w:val="%4."/>
      <w:lvlJc w:val="left"/>
      <w:pPr>
        <w:ind w:left="4152" w:hanging="360"/>
      </w:pPr>
    </w:lvl>
    <w:lvl w:ilvl="4" w:tplc="041D0019" w:tentative="1">
      <w:start w:val="1"/>
      <w:numFmt w:val="lowerLetter"/>
      <w:lvlText w:val="%5."/>
      <w:lvlJc w:val="left"/>
      <w:pPr>
        <w:ind w:left="4872" w:hanging="360"/>
      </w:pPr>
    </w:lvl>
    <w:lvl w:ilvl="5" w:tplc="041D001B" w:tentative="1">
      <w:start w:val="1"/>
      <w:numFmt w:val="lowerRoman"/>
      <w:lvlText w:val="%6."/>
      <w:lvlJc w:val="right"/>
      <w:pPr>
        <w:ind w:left="5592" w:hanging="180"/>
      </w:pPr>
    </w:lvl>
    <w:lvl w:ilvl="6" w:tplc="041D000F" w:tentative="1">
      <w:start w:val="1"/>
      <w:numFmt w:val="decimal"/>
      <w:lvlText w:val="%7."/>
      <w:lvlJc w:val="left"/>
      <w:pPr>
        <w:ind w:left="6312" w:hanging="360"/>
      </w:pPr>
    </w:lvl>
    <w:lvl w:ilvl="7" w:tplc="041D0019" w:tentative="1">
      <w:start w:val="1"/>
      <w:numFmt w:val="lowerLetter"/>
      <w:lvlText w:val="%8."/>
      <w:lvlJc w:val="left"/>
      <w:pPr>
        <w:ind w:left="7032" w:hanging="360"/>
      </w:pPr>
    </w:lvl>
    <w:lvl w:ilvl="8" w:tplc="041D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4">
    <w:nsid w:val="55F023E3"/>
    <w:multiLevelType w:val="hybridMultilevel"/>
    <w:tmpl w:val="2A125982"/>
    <w:lvl w:ilvl="0" w:tplc="2E1423F0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C7412B7"/>
    <w:multiLevelType w:val="hybridMultilevel"/>
    <w:tmpl w:val="EDD21688"/>
    <w:lvl w:ilvl="0" w:tplc="20D608A4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5D962001"/>
    <w:multiLevelType w:val="hybridMultilevel"/>
    <w:tmpl w:val="F350FC5C"/>
    <w:lvl w:ilvl="0" w:tplc="8B26D430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6" w:hanging="360"/>
      </w:pPr>
    </w:lvl>
    <w:lvl w:ilvl="2" w:tplc="041D001B" w:tentative="1">
      <w:start w:val="1"/>
      <w:numFmt w:val="lowerRoman"/>
      <w:lvlText w:val="%3."/>
      <w:lvlJc w:val="right"/>
      <w:pPr>
        <w:ind w:left="2716" w:hanging="180"/>
      </w:pPr>
    </w:lvl>
    <w:lvl w:ilvl="3" w:tplc="041D000F" w:tentative="1">
      <w:start w:val="1"/>
      <w:numFmt w:val="decimal"/>
      <w:lvlText w:val="%4."/>
      <w:lvlJc w:val="left"/>
      <w:pPr>
        <w:ind w:left="3436" w:hanging="360"/>
      </w:pPr>
    </w:lvl>
    <w:lvl w:ilvl="4" w:tplc="041D0019" w:tentative="1">
      <w:start w:val="1"/>
      <w:numFmt w:val="lowerLetter"/>
      <w:lvlText w:val="%5."/>
      <w:lvlJc w:val="left"/>
      <w:pPr>
        <w:ind w:left="4156" w:hanging="360"/>
      </w:pPr>
    </w:lvl>
    <w:lvl w:ilvl="5" w:tplc="041D001B" w:tentative="1">
      <w:start w:val="1"/>
      <w:numFmt w:val="lowerRoman"/>
      <w:lvlText w:val="%6."/>
      <w:lvlJc w:val="right"/>
      <w:pPr>
        <w:ind w:left="4876" w:hanging="180"/>
      </w:pPr>
    </w:lvl>
    <w:lvl w:ilvl="6" w:tplc="041D000F" w:tentative="1">
      <w:start w:val="1"/>
      <w:numFmt w:val="decimal"/>
      <w:lvlText w:val="%7."/>
      <w:lvlJc w:val="left"/>
      <w:pPr>
        <w:ind w:left="5596" w:hanging="360"/>
      </w:pPr>
    </w:lvl>
    <w:lvl w:ilvl="7" w:tplc="041D0019" w:tentative="1">
      <w:start w:val="1"/>
      <w:numFmt w:val="lowerLetter"/>
      <w:lvlText w:val="%8."/>
      <w:lvlJc w:val="left"/>
      <w:pPr>
        <w:ind w:left="6316" w:hanging="360"/>
      </w:pPr>
    </w:lvl>
    <w:lvl w:ilvl="8" w:tplc="041D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4B"/>
    <w:rsid w:val="00040D3A"/>
    <w:rsid w:val="000936F1"/>
    <w:rsid w:val="000A226F"/>
    <w:rsid w:val="00104D7F"/>
    <w:rsid w:val="00106436"/>
    <w:rsid w:val="00147444"/>
    <w:rsid w:val="001E6963"/>
    <w:rsid w:val="0022134B"/>
    <w:rsid w:val="002514B8"/>
    <w:rsid w:val="0026763C"/>
    <w:rsid w:val="00320F49"/>
    <w:rsid w:val="003A1D2F"/>
    <w:rsid w:val="003B2C23"/>
    <w:rsid w:val="004072A0"/>
    <w:rsid w:val="0047144F"/>
    <w:rsid w:val="004C0DA3"/>
    <w:rsid w:val="005C39ED"/>
    <w:rsid w:val="00642B3D"/>
    <w:rsid w:val="00643DF4"/>
    <w:rsid w:val="008340A2"/>
    <w:rsid w:val="008E5507"/>
    <w:rsid w:val="00916552"/>
    <w:rsid w:val="009D721A"/>
    <w:rsid w:val="00A5564A"/>
    <w:rsid w:val="00AB1D4F"/>
    <w:rsid w:val="00B05190"/>
    <w:rsid w:val="00B25AF2"/>
    <w:rsid w:val="00B30ADD"/>
    <w:rsid w:val="00BB3E77"/>
    <w:rsid w:val="00BC523D"/>
    <w:rsid w:val="00BC7141"/>
    <w:rsid w:val="00C722FC"/>
    <w:rsid w:val="00CF4E7B"/>
    <w:rsid w:val="00D11F5F"/>
    <w:rsid w:val="00D25760"/>
    <w:rsid w:val="00D5018E"/>
    <w:rsid w:val="00DF0D21"/>
    <w:rsid w:val="00E1782A"/>
    <w:rsid w:val="00E5327B"/>
    <w:rsid w:val="00F90AF6"/>
    <w:rsid w:val="00F97A73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D5D21-1A23-479F-9E94-FE87625B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25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25AF2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B30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Bo Einarsson</cp:lastModifiedBy>
  <cp:revision>5</cp:revision>
  <dcterms:created xsi:type="dcterms:W3CDTF">2014-05-07T11:49:00Z</dcterms:created>
  <dcterms:modified xsi:type="dcterms:W3CDTF">2014-05-07T19:21:00Z</dcterms:modified>
</cp:coreProperties>
</file>