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F2" w:rsidRPr="00504C15" w:rsidRDefault="000936F1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P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rotokoll fört vid ordinarie sammanträde med Linköpings Närradioförenings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styrelse tisdagen den 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2 september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201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4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kl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18.30 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i Ryttargårdskyrkan</w:t>
      </w:r>
      <w:r w:rsidR="00AB68FF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, Linköping</w:t>
      </w:r>
      <w:r w:rsidR="004072A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Närvarande: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Bo Einarsson, </w:t>
      </w:r>
      <w:r w:rsidR="00CF4E7B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Stellan Engström, 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Rune Johansson, 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Krister Nyman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samt </w:t>
      </w:r>
      <w:r w:rsidR="0091655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David Roos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78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Öppnande.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öppnade mötet och hälsade alla välkomna.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79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Beslutsmässighet.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5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/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6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närvarande.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80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Fastställande av dagordning.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Dagordningen fastställdes.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81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Val av justerare till protokollet.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Till justerare valdes </w:t>
      </w:r>
      <w:r w:rsidR="00E1528A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Stellan Engström </w:t>
      </w:r>
      <w:r w:rsidR="005C39E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504C15" w:rsidRDefault="001E6963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82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CF4E7B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Inga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adjungeringar och/eller fyllnadsval.</w:t>
      </w:r>
      <w:r w:rsidR="00D5018E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Pr="00504C15" w:rsidRDefault="00AB68FF" w:rsidP="00D50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N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y Teknisk chef 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söks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p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att Hans Winzell önskar minska sin insats.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1E6963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83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Föregående mötesprotokoll.</w:t>
      </w:r>
    </w:p>
    <w:p w:rsidR="00B25AF2" w:rsidRPr="00504C15" w:rsidRDefault="00AB68FF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Protokoll från </w:t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styrelsesammanträde </w:t>
      </w:r>
      <w:r w:rsidR="00674E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3 juni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justeras</w:t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.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AB68FF" w:rsidRPr="00504C15" w:rsidRDefault="00B25AF2" w:rsidP="00AB6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84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1E696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F90AF6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Rapporter och meddelanden. </w:t>
      </w:r>
    </w:p>
    <w:p w:rsidR="00674EC0" w:rsidRPr="00E40407" w:rsidRDefault="00AB68FF" w:rsidP="00674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hAnsi="Arial"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a) UPS vid sändaren</w:t>
      </w:r>
      <w:r w:rsidR="00674E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Frågan om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uppdater</w:t>
      </w:r>
      <w:r w:rsidR="00674E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ing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och install</w:t>
      </w:r>
      <w:r w:rsidR="00674E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ation bordläggs tills nästa möte.</w:t>
      </w:r>
      <w:r w:rsidR="00674E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r w:rsidR="00674EC0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b) Bo håller på att byta epost från</w:t>
      </w:r>
      <w:r w:rsidR="00674EC0" w:rsidRPr="00E40407">
        <w:rPr>
          <w:rStyle w:val="apple-converted-space"/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 </w:t>
      </w:r>
      <w:hyperlink r:id="rId5" w:history="1">
        <w:r w:rsidR="00674EC0" w:rsidRPr="00E40407">
          <w:rPr>
            <w:rStyle w:val="Hyperlnk"/>
            <w:rFonts w:ascii="Calibri" w:hAnsi="Calibri" w:cs="Arial"/>
            <w:color w:val="595959" w:themeColor="text1" w:themeTint="A6"/>
            <w:sz w:val="24"/>
            <w:szCs w:val="24"/>
            <w:u w:val="none"/>
            <w:shd w:val="clear" w:color="auto" w:fill="FFFFFF"/>
          </w:rPr>
          <w:t>boein@telia.com</w:t>
        </w:r>
      </w:hyperlink>
      <w:r w:rsidR="00674EC0" w:rsidRPr="00E40407">
        <w:rPr>
          <w:rStyle w:val="apple-converted-space"/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 </w:t>
      </w:r>
      <w:r w:rsidR="00674EC0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till</w:t>
      </w:r>
      <w:r w:rsidR="00E40407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hyperlink r:id="rId6" w:history="1">
        <w:r w:rsidR="00674EC0" w:rsidRPr="00E40407">
          <w:rPr>
            <w:rStyle w:val="Hyperlnk"/>
            <w:rFonts w:ascii="Calibri" w:hAnsi="Calibri" w:cs="Arial"/>
            <w:color w:val="595959" w:themeColor="text1" w:themeTint="A6"/>
            <w:sz w:val="24"/>
            <w:szCs w:val="24"/>
            <w:u w:val="none"/>
            <w:shd w:val="clear" w:color="auto" w:fill="FFFFFF"/>
          </w:rPr>
          <w:t>bo.einarsson1@comhem.se</w:t>
        </w:r>
      </w:hyperlink>
      <w:r w:rsidR="00674EC0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br/>
      </w:r>
      <w:r w:rsidR="00674EC0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Den gamla adressen försvinner</w:t>
      </w:r>
      <w:r w:rsid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674EC0" w:rsidRP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sista november. Notera ettan i den nya adressen!</w:t>
      </w:r>
      <w:r w:rsid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br/>
        <w:t xml:space="preserve">c) Lasse Strand vårdas på </w:t>
      </w:r>
      <w:proofErr w:type="spellStart"/>
      <w:r w:rsid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>Åleryds</w:t>
      </w:r>
      <w:proofErr w:type="spellEnd"/>
      <w:r w:rsidR="00E40407">
        <w:rPr>
          <w:rFonts w:ascii="Calibri" w:hAnsi="Calibri" w:cs="Arial"/>
          <w:color w:val="595959" w:themeColor="text1" w:themeTint="A6"/>
          <w:sz w:val="24"/>
          <w:szCs w:val="24"/>
          <w:shd w:val="clear" w:color="auto" w:fill="FFFFFF"/>
        </w:rPr>
        <w:t xml:space="preserve"> sjukhem. Överlåter CD, band osv till Radio Linköping.</w:t>
      </w:r>
    </w:p>
    <w:p w:rsidR="00503748" w:rsidRDefault="00E40407" w:rsidP="00503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d) Inbjudan till EU-projekt i Höganäs 25-26 oktober till </w:t>
      </w:r>
      <w:proofErr w:type="spell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RO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´s</w:t>
      </w:r>
      <w:proofErr w:type="spellEnd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medlemsföreningar enligt separat mail (bifogas)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</w:r>
      <w:r w:rsidR="00503748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</w:t>
      </w:r>
      <w:r w:rsidR="00503748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Radio L</w:t>
      </w:r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inköping behöver utse en samman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kallande till Närradions Valberedning. 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Akut behov av teknisk chef. K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rister kontaktar Martin Birgersson. Nästan lika akut behov av ny ordförande/ansvarig utgivare. 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Anders Ekstedt tillfrågas av K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rister.</w:t>
      </w:r>
    </w:p>
    <w:p w:rsidR="00F90AF6" w:rsidRPr="00504C15" w:rsidRDefault="00F90AF6" w:rsidP="00F90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85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gna sändaren och datorutrustningen (tekniske chefen).</w:t>
      </w:r>
    </w:p>
    <w:p w:rsidR="00667900" w:rsidRDefault="00667900" w:rsidP="00903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) Internetanslutningen och webb-sändningen med brandvägg, webb-server mm fungerar. Intrånget och felet på stadshusförbindelsen åtgärdat</w:t>
      </w:r>
      <w:r w:rsidR="0027611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, men en 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ominstallation</w:t>
      </w:r>
      <w:r w:rsidR="0027611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av fileservern</w:t>
      </w:r>
      <w:bookmarkStart w:id="0" w:name="_GoBack"/>
      <w:bookmarkEnd w:id="0"/>
      <w:r w:rsidR="0027611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återstår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 www.linkopingsnarradio .se: 8000/index.html</w:t>
      </w:r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visar </w:t>
      </w:r>
      <w:proofErr w:type="gramStart"/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ej</w:t>
      </w:r>
      <w:proofErr w:type="gramEnd"/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längre antalet lyssnar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e,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gäller även 8002 och 8004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Bör ges möjlighet att komma igång igen. 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br/>
        <w:t xml:space="preserve">b) Rapport från utredningsgruppen om OB-sändning via bredband och förslaget från Hans Winzell angående implementering.  Testas snarast från gudstjänst i </w:t>
      </w:r>
      <w:proofErr w:type="spellStart"/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F71A5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c) Hemliga sidorna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har nu flyttats till närradions server m</w:t>
      </w:r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ed protokoll och namnlistor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E6282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Samma användarnamn och lösenord som tidigare.</w:t>
      </w:r>
    </w:p>
    <w:p w:rsidR="009036CE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d) </w:t>
      </w:r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Rapport från Teknikgruppen angående f</w:t>
      </w:r>
      <w:r w:rsidR="00775564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lytt av närradions utrustning till Folkets Park eller Ryttargårdskyrkan eller stanna kvar tills vidare. </w:t>
      </w:r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Klart att vi stannar kvar i Pingstkyrkan åtminstone året ut. Radio Linköping blir t v hyresgäst i förråd i källaren av </w:t>
      </w:r>
      <w:proofErr w:type="spellStart"/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Flytt av utrustning till Folkets Park</w:t>
      </w:r>
      <w:r w:rsid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: L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äggs på framtiden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) 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</w:t>
      </w:r>
      <w:r w:rsidR="00AB68FF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apport från Stimgruppen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: </w:t>
      </w:r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Stellan redovisa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r</w:t>
      </w:r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frågor angående upphovsrätt och lägger t</w:t>
      </w:r>
      <w:r w:rsidR="00991B7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v</w:t>
      </w:r>
      <w:r w:rsidR="00991B7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5D1CC0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Stimfri musik i särskild mapp.  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f</w:t>
      </w:r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) 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Ingen utsändning kommer att ske från </w:t>
      </w:r>
      <w:r w:rsidR="00AB68FF" w:rsidRPr="005D0026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East Sweden Rally 5 - 6 september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.</w:t>
      </w:r>
      <w:r w:rsidR="0037308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25AF2" w:rsidRPr="00504C15" w:rsidRDefault="00667900" w:rsidP="00BC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 w:hanging="915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86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Ekonomi </w:t>
      </w:r>
    </w:p>
    <w:p w:rsidR="009036CE" w:rsidRDefault="009036CE" w:rsidP="00306F62">
      <w:pPr>
        <w:pStyle w:val="Liststyck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Kassörens rapport: </w:t>
      </w:r>
      <w:r w:rsidR="00BC7E41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Ekonomi i balans. Fakturor skickas till IK Derby och Radio Linköping. </w:t>
      </w:r>
    </w:p>
    <w:p w:rsidR="00667900" w:rsidRPr="009036CE" w:rsidRDefault="00BC7E41" w:rsidP="00306F62">
      <w:pPr>
        <w:pStyle w:val="Liststyck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D</w:t>
      </w:r>
      <w:r w:rsidR="00991B7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ARUB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vill ha tillbaka sin hårdvara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och f</w:t>
      </w:r>
      <w:r w:rsidR="00A01E3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rakten 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betalas av L</w:t>
      </w:r>
      <w:r w:rsidR="00991B7B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NF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. </w:t>
      </w:r>
      <w:r w:rsidR="00667900" w:rsidRPr="009036CE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667900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87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Tidsärenden</w:t>
      </w:r>
    </w:p>
    <w:p w:rsidR="009748F2" w:rsidRDefault="00991B7B" w:rsidP="00BF19E2">
      <w:pPr>
        <w:pStyle w:val="Liststyck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</w:t>
      </w:r>
      <w:r w:rsidR="00667900"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ändningar</w:t>
      </w: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av </w:t>
      </w:r>
      <w:proofErr w:type="spell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Moonlight</w:t>
      </w:r>
      <w:proofErr w:type="spellEnd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Serenade</w:t>
      </w:r>
      <w:proofErr w:type="spellEnd"/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med repriser måndagar och fredagar som hittills. </w:t>
      </w:r>
      <w:r w:rsidR="009748F2" w:rsidRPr="009748F2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667900" w:rsidRPr="009748F2" w:rsidRDefault="00351D6F" w:rsidP="00BF19E2">
      <w:pPr>
        <w:pStyle w:val="Liststycke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Bo fortsätter föra över Lasse Strands band till dator. </w:t>
      </w:r>
      <w:r w:rsidR="001B5ED9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</w:t>
      </w:r>
    </w:p>
    <w:p w:rsidR="00B25AF2" w:rsidRPr="00504C15" w:rsidRDefault="00667900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</w:t>
      </w:r>
    </w:p>
    <w:p w:rsidR="00667900" w:rsidRPr="00504C15" w:rsidRDefault="00B25AF2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88</w:t>
      </w:r>
      <w:r w:rsidR="0066790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667900"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Samverkan med kommunen.</w:t>
      </w:r>
    </w:p>
    <w:p w:rsidR="00667900" w:rsidRPr="00504C15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ab/>
        <w:t xml:space="preserve">a) 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S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ändn</w:t>
      </w:r>
      <w:r w:rsidR="006C1FA3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i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ng av f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ullmäktige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30/9 </w:t>
      </w: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kl 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14.00.</w:t>
      </w:r>
    </w:p>
    <w:p w:rsidR="00351D6F" w:rsidRDefault="00667900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 w:rsidRPr="00504C15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b) Valdebatte</w:t>
      </w:r>
      <w:r w:rsidR="00351D6F"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rna fungerade väl. Tack för hjälpen till Inga Nydahl och styrelsens ledamöter. </w:t>
      </w:r>
    </w:p>
    <w:p w:rsidR="00504C15" w:rsidRPr="00504C15" w:rsidRDefault="00351D6F" w:rsidP="00667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c) Valdebatt i </w:t>
      </w:r>
      <w:proofErr w:type="spellStart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>Cupolen</w:t>
      </w:r>
      <w:proofErr w:type="spellEnd"/>
      <w:r>
        <w:rPr>
          <w:rFonts w:cs="Arial"/>
          <w:color w:val="595959" w:themeColor="text1" w:themeTint="A6"/>
          <w:sz w:val="24"/>
          <w:szCs w:val="24"/>
          <w:shd w:val="clear" w:color="auto" w:fill="FFFFFF"/>
        </w:rPr>
        <w:t xml:space="preserve"> 4 september för senare utsändning. </w:t>
      </w:r>
    </w:p>
    <w:p w:rsidR="00BB3E77" w:rsidRPr="00504C15" w:rsidRDefault="00BB3E77" w:rsidP="009D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cs="Arial"/>
          <w:color w:val="595959" w:themeColor="text1" w:themeTint="A6"/>
          <w:sz w:val="24"/>
          <w:szCs w:val="24"/>
          <w:shd w:val="clear" w:color="auto" w:fill="FFFFFF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351D6F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89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Nästa möte.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104D7F" w:rsidRPr="00504C15" w:rsidRDefault="00B25AF2" w:rsidP="00504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Nästa möte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: </w:t>
      </w:r>
      <w:proofErr w:type="gramStart"/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Tisdag</w:t>
      </w:r>
      <w:proofErr w:type="gramEnd"/>
      <w:r w:rsidR="00180E09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2</w:t>
      </w:r>
      <w:r w:rsidR="00351D6F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1 oktober </w:t>
      </w:r>
      <w:r w:rsidR="003458EE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kl 18.30</w:t>
      </w:r>
      <w:r w:rsidR="004C0DA3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br/>
        <w:t xml:space="preserve">Plats: </w:t>
      </w:r>
      <w:r w:rsidR="003458EE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Kungsgatan 30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30ADD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§</w:t>
      </w:r>
      <w:r w:rsidR="00674EC0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9</w:t>
      </w:r>
      <w:r w:rsidR="00351D6F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0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>Avslutande.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</w:p>
    <w:p w:rsidR="00B25AF2" w:rsidRDefault="00B30ADD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25AF2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Ordföranden förklarade mötet avslutat.</w:t>
      </w:r>
    </w:p>
    <w:p w:rsidR="003458EE" w:rsidRDefault="003458EE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3458EE" w:rsidRPr="00504C15" w:rsidRDefault="003458EE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      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Bo Einar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sson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5D0026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Stellan Engström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 </w:t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 xml:space="preserve">David Roos </w:t>
      </w:r>
    </w:p>
    <w:p w:rsidR="00B25AF2" w:rsidRPr="00504C15" w:rsidRDefault="00B25AF2" w:rsidP="00B2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 xml:space="preserve">Ordförande           </w:t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B30ADD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="00D25760"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>Justerare</w:t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</w:r>
      <w:r w:rsidRPr="00504C15"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  <w:tab/>
        <w:t xml:space="preserve">Sekreterare     </w:t>
      </w:r>
    </w:p>
    <w:p w:rsidR="00504C15" w:rsidRPr="00504C15" w:rsidRDefault="00504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595959" w:themeColor="text1" w:themeTint="A6"/>
          <w:sz w:val="24"/>
          <w:szCs w:val="24"/>
          <w:lang w:eastAsia="sv-SE"/>
        </w:rPr>
      </w:pPr>
    </w:p>
    <w:sectPr w:rsidR="00504C15" w:rsidRPr="00504C15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094"/>
    <w:multiLevelType w:val="hybridMultilevel"/>
    <w:tmpl w:val="155E1354"/>
    <w:lvl w:ilvl="0" w:tplc="E71CDF86">
      <w:start w:val="1"/>
      <w:numFmt w:val="lowerLetter"/>
      <w:lvlText w:val="%1."/>
      <w:lvlJc w:val="left"/>
      <w:pPr>
        <w:ind w:left="1275" w:hanging="360"/>
      </w:pPr>
      <w:rPr>
        <w:rFonts w:ascii="Calibri" w:eastAsia="Times New Roman" w:hAnsi="Calibri" w:cs="Courier New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61D1DCE"/>
    <w:multiLevelType w:val="hybridMultilevel"/>
    <w:tmpl w:val="05F4B43E"/>
    <w:lvl w:ilvl="0" w:tplc="18EA3CBA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1E3753BB"/>
    <w:multiLevelType w:val="hybridMultilevel"/>
    <w:tmpl w:val="516E52A8"/>
    <w:lvl w:ilvl="0" w:tplc="D9BCA73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43D0424B"/>
    <w:multiLevelType w:val="hybridMultilevel"/>
    <w:tmpl w:val="031201E4"/>
    <w:lvl w:ilvl="0" w:tplc="D0C6B6B6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4A5C72C2"/>
    <w:multiLevelType w:val="hybridMultilevel"/>
    <w:tmpl w:val="02B8C6AE"/>
    <w:lvl w:ilvl="0" w:tplc="C61A919E">
      <w:start w:val="1"/>
      <w:numFmt w:val="lowerLetter"/>
      <w:lvlText w:val="%1)"/>
      <w:lvlJc w:val="left"/>
      <w:pPr>
        <w:ind w:left="19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2" w:hanging="360"/>
      </w:pPr>
    </w:lvl>
    <w:lvl w:ilvl="2" w:tplc="041D001B" w:tentative="1">
      <w:start w:val="1"/>
      <w:numFmt w:val="lowerRoman"/>
      <w:lvlText w:val="%3."/>
      <w:lvlJc w:val="right"/>
      <w:pPr>
        <w:ind w:left="3432" w:hanging="180"/>
      </w:pPr>
    </w:lvl>
    <w:lvl w:ilvl="3" w:tplc="041D000F" w:tentative="1">
      <w:start w:val="1"/>
      <w:numFmt w:val="decimal"/>
      <w:lvlText w:val="%4."/>
      <w:lvlJc w:val="left"/>
      <w:pPr>
        <w:ind w:left="4152" w:hanging="360"/>
      </w:pPr>
    </w:lvl>
    <w:lvl w:ilvl="4" w:tplc="041D0019" w:tentative="1">
      <w:start w:val="1"/>
      <w:numFmt w:val="lowerLetter"/>
      <w:lvlText w:val="%5."/>
      <w:lvlJc w:val="left"/>
      <w:pPr>
        <w:ind w:left="4872" w:hanging="360"/>
      </w:pPr>
    </w:lvl>
    <w:lvl w:ilvl="5" w:tplc="041D001B" w:tentative="1">
      <w:start w:val="1"/>
      <w:numFmt w:val="lowerRoman"/>
      <w:lvlText w:val="%6."/>
      <w:lvlJc w:val="right"/>
      <w:pPr>
        <w:ind w:left="5592" w:hanging="180"/>
      </w:pPr>
    </w:lvl>
    <w:lvl w:ilvl="6" w:tplc="041D000F" w:tentative="1">
      <w:start w:val="1"/>
      <w:numFmt w:val="decimal"/>
      <w:lvlText w:val="%7."/>
      <w:lvlJc w:val="left"/>
      <w:pPr>
        <w:ind w:left="6312" w:hanging="360"/>
      </w:pPr>
    </w:lvl>
    <w:lvl w:ilvl="7" w:tplc="041D0019" w:tentative="1">
      <w:start w:val="1"/>
      <w:numFmt w:val="lowerLetter"/>
      <w:lvlText w:val="%8."/>
      <w:lvlJc w:val="left"/>
      <w:pPr>
        <w:ind w:left="7032" w:hanging="360"/>
      </w:pPr>
    </w:lvl>
    <w:lvl w:ilvl="8" w:tplc="041D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5">
    <w:nsid w:val="4BDF702F"/>
    <w:multiLevelType w:val="hybridMultilevel"/>
    <w:tmpl w:val="DB1EC6CE"/>
    <w:lvl w:ilvl="0" w:tplc="4E543E78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55F023E3"/>
    <w:multiLevelType w:val="hybridMultilevel"/>
    <w:tmpl w:val="2A125982"/>
    <w:lvl w:ilvl="0" w:tplc="2E1423F0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5C7412B7"/>
    <w:multiLevelType w:val="hybridMultilevel"/>
    <w:tmpl w:val="EDD21688"/>
    <w:lvl w:ilvl="0" w:tplc="20D608A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5D962001"/>
    <w:multiLevelType w:val="hybridMultilevel"/>
    <w:tmpl w:val="F350FC5C"/>
    <w:lvl w:ilvl="0" w:tplc="8B26D430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96" w:hanging="360"/>
      </w:pPr>
    </w:lvl>
    <w:lvl w:ilvl="2" w:tplc="041D001B" w:tentative="1">
      <w:start w:val="1"/>
      <w:numFmt w:val="lowerRoman"/>
      <w:lvlText w:val="%3."/>
      <w:lvlJc w:val="right"/>
      <w:pPr>
        <w:ind w:left="2716" w:hanging="180"/>
      </w:pPr>
    </w:lvl>
    <w:lvl w:ilvl="3" w:tplc="041D000F" w:tentative="1">
      <w:start w:val="1"/>
      <w:numFmt w:val="decimal"/>
      <w:lvlText w:val="%4."/>
      <w:lvlJc w:val="left"/>
      <w:pPr>
        <w:ind w:left="3436" w:hanging="360"/>
      </w:pPr>
    </w:lvl>
    <w:lvl w:ilvl="4" w:tplc="041D0019" w:tentative="1">
      <w:start w:val="1"/>
      <w:numFmt w:val="lowerLetter"/>
      <w:lvlText w:val="%5."/>
      <w:lvlJc w:val="left"/>
      <w:pPr>
        <w:ind w:left="4156" w:hanging="360"/>
      </w:pPr>
    </w:lvl>
    <w:lvl w:ilvl="5" w:tplc="041D001B" w:tentative="1">
      <w:start w:val="1"/>
      <w:numFmt w:val="lowerRoman"/>
      <w:lvlText w:val="%6."/>
      <w:lvlJc w:val="right"/>
      <w:pPr>
        <w:ind w:left="4876" w:hanging="180"/>
      </w:pPr>
    </w:lvl>
    <w:lvl w:ilvl="6" w:tplc="041D000F" w:tentative="1">
      <w:start w:val="1"/>
      <w:numFmt w:val="decimal"/>
      <w:lvlText w:val="%7."/>
      <w:lvlJc w:val="left"/>
      <w:pPr>
        <w:ind w:left="5596" w:hanging="360"/>
      </w:pPr>
    </w:lvl>
    <w:lvl w:ilvl="7" w:tplc="041D0019" w:tentative="1">
      <w:start w:val="1"/>
      <w:numFmt w:val="lowerLetter"/>
      <w:lvlText w:val="%8."/>
      <w:lvlJc w:val="left"/>
      <w:pPr>
        <w:ind w:left="6316" w:hanging="360"/>
      </w:pPr>
    </w:lvl>
    <w:lvl w:ilvl="8" w:tplc="041D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2134B"/>
    <w:rsid w:val="00040D3A"/>
    <w:rsid w:val="000936F1"/>
    <w:rsid w:val="000A226F"/>
    <w:rsid w:val="00104D7F"/>
    <w:rsid w:val="00106436"/>
    <w:rsid w:val="00147444"/>
    <w:rsid w:val="00180E09"/>
    <w:rsid w:val="001B5ED9"/>
    <w:rsid w:val="001E6963"/>
    <w:rsid w:val="0022134B"/>
    <w:rsid w:val="002514B8"/>
    <w:rsid w:val="0026763C"/>
    <w:rsid w:val="00276110"/>
    <w:rsid w:val="002C5D24"/>
    <w:rsid w:val="00320F49"/>
    <w:rsid w:val="0033478F"/>
    <w:rsid w:val="003458EE"/>
    <w:rsid w:val="00351D6F"/>
    <w:rsid w:val="0037308B"/>
    <w:rsid w:val="00380F18"/>
    <w:rsid w:val="003A1D2F"/>
    <w:rsid w:val="003B2C23"/>
    <w:rsid w:val="003F32F3"/>
    <w:rsid w:val="004072A0"/>
    <w:rsid w:val="0047144F"/>
    <w:rsid w:val="004C0DA3"/>
    <w:rsid w:val="00503748"/>
    <w:rsid w:val="00504C15"/>
    <w:rsid w:val="005C39ED"/>
    <w:rsid w:val="005D0026"/>
    <w:rsid w:val="005D1CC0"/>
    <w:rsid w:val="00642B3D"/>
    <w:rsid w:val="00667900"/>
    <w:rsid w:val="00674EC0"/>
    <w:rsid w:val="006C1FA3"/>
    <w:rsid w:val="00775564"/>
    <w:rsid w:val="008340A2"/>
    <w:rsid w:val="008E5507"/>
    <w:rsid w:val="009036CE"/>
    <w:rsid w:val="00916552"/>
    <w:rsid w:val="009748F2"/>
    <w:rsid w:val="00991B7B"/>
    <w:rsid w:val="009D721A"/>
    <w:rsid w:val="00A01E32"/>
    <w:rsid w:val="00A5564A"/>
    <w:rsid w:val="00AB1D4F"/>
    <w:rsid w:val="00AB68FF"/>
    <w:rsid w:val="00B05190"/>
    <w:rsid w:val="00B25AF2"/>
    <w:rsid w:val="00B30ADD"/>
    <w:rsid w:val="00BB3E77"/>
    <w:rsid w:val="00BC523D"/>
    <w:rsid w:val="00BC7141"/>
    <w:rsid w:val="00BC7E41"/>
    <w:rsid w:val="00C56AA2"/>
    <w:rsid w:val="00C722FC"/>
    <w:rsid w:val="00CF4E7B"/>
    <w:rsid w:val="00D11F5F"/>
    <w:rsid w:val="00D25760"/>
    <w:rsid w:val="00D5018E"/>
    <w:rsid w:val="00D90C7A"/>
    <w:rsid w:val="00DF0D21"/>
    <w:rsid w:val="00E1528A"/>
    <w:rsid w:val="00E1782A"/>
    <w:rsid w:val="00E40407"/>
    <w:rsid w:val="00E5327B"/>
    <w:rsid w:val="00E617CA"/>
    <w:rsid w:val="00E62824"/>
    <w:rsid w:val="00F379E0"/>
    <w:rsid w:val="00F71A55"/>
    <w:rsid w:val="00F90AF6"/>
    <w:rsid w:val="00F97A7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0BECE-9ECA-48FC-B5A2-6483D44B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2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25AF2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30ADD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E617CA"/>
  </w:style>
  <w:style w:type="character" w:styleId="Hyperlnk">
    <w:name w:val="Hyperlink"/>
    <w:basedOn w:val="Standardstycketeckensnitt"/>
    <w:uiPriority w:val="99"/>
    <w:unhideWhenUsed/>
    <w:rsid w:val="00E61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.einarsson1@comhem.se" TargetMode="External"/><Relationship Id="rId5" Type="http://schemas.openxmlformats.org/officeDocument/2006/relationships/hyperlink" Target="mailto:boein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5</cp:revision>
  <dcterms:created xsi:type="dcterms:W3CDTF">2014-09-29T05:30:00Z</dcterms:created>
  <dcterms:modified xsi:type="dcterms:W3CDTF">2014-09-30T05:36:00Z</dcterms:modified>
</cp:coreProperties>
</file>