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F2" w:rsidRPr="00504C15" w:rsidRDefault="000936F1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P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rotokoll fört vid ordinarie sammanträde med Linköpings Närradioförenings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styrelse tisdagen den 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21 oktober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201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4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kl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18.30 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i 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Gamla Pingstkyrkan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, Linköping</w:t>
      </w:r>
      <w:r w:rsidR="004072A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Närvarande: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Bo Einarsson, </w:t>
      </w:r>
      <w:r w:rsidR="00CF4E7B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Stellan Engström, 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Rune Johansson, </w:t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Krister Nyman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, 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David Roos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samt David Sköld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91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Öppnande.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Bo öppnade mötet och hälsade alla välkomna.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92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Beslutsmässighet.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5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/</w:t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närvarande.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93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Fastställande av dagordning.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Dagordningen fastställdes.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94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Val av justerare till protokollet.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Till justerare valdes 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Krister Nyman</w:t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AB68FF" w:rsidRPr="00504C15" w:rsidRDefault="001E6963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95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A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djungeringar och/eller fyllnadsval.</w:t>
      </w:r>
      <w:r w:rsidR="00D5018E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AB68FF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Enligt stadgarna 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§ 7.3 valdes </w:t>
      </w:r>
      <w:r w:rsidR="00C66E34" w:rsidRPr="00C66E34">
        <w:t>David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Sköld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till </w:t>
      </w:r>
      <w:r w:rsidR="00C66E34" w:rsidRPr="00C66E34">
        <w:t>styrelseledamot</w:t>
      </w:r>
      <w:r w:rsidR="009570F6" w:rsidRPr="00C66E34">
        <w:t>,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och 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hälsades välkommen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som </w:t>
      </w:r>
      <w:r w:rsidR="00C66E34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ny teknisk chef.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</w:p>
    <w:p w:rsidR="00B25AF2" w:rsidRPr="00504C15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96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Föregående mötesprotokoll.</w:t>
      </w:r>
    </w:p>
    <w:p w:rsidR="00B25AF2" w:rsidRPr="00504C15" w:rsidRDefault="00AB68FF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Protokoll från </w:t>
      </w:r>
      <w:r w:rsidR="00F90AF6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styrelsesammanträde </w:t>
      </w:r>
      <w:r w:rsidR="009570F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2 september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justeras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.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AB68FF" w:rsidRPr="00984A55" w:rsidRDefault="00B25AF2" w:rsidP="00AB6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97</w:t>
      </w:r>
      <w:r w:rsidR="001E696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1E696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F90AF6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Rapporter och meddelanden. </w:t>
      </w:r>
    </w:p>
    <w:p w:rsidR="00674EC0" w:rsidRPr="00984A55" w:rsidRDefault="00AB68FF" w:rsidP="00674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a) UPS vid sändaren</w:t>
      </w:r>
      <w:r w:rsidR="00674EC0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Frågan om </w:t>
      </w:r>
      <w:r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uppdater</w:t>
      </w:r>
      <w:r w:rsidR="00674EC0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ing </w:t>
      </w:r>
      <w:r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och install</w:t>
      </w:r>
      <w:r w:rsidR="00674EC0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ation bordläggs tills nästa möte.</w:t>
      </w:r>
      <w:r w:rsidR="00674EC0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  <w:t xml:space="preserve">b) </w:t>
      </w:r>
      <w:r w:rsidR="009570F6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Frågan om avbrotten i internetförbindelsen</w:t>
      </w:r>
      <w:r w:rsidR="00984A55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Inträffade när Sionförsamlingen flyttade till </w:t>
      </w:r>
      <w:proofErr w:type="spellStart"/>
      <w:r w:rsidR="00984A55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Cupolen</w:t>
      </w:r>
      <w:proofErr w:type="spellEnd"/>
      <w:r w:rsidR="00984A55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 Enligt Hasse och David S är modemet på Kungsgatan utbytt och felet därmed förhoppningsvis åtgärdat.</w:t>
      </w:r>
      <w:r w:rsidR="00984A55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</w:r>
      <w:r w:rsidR="00E40407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c) </w:t>
      </w:r>
      <w:r w:rsidR="00984A55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Lasse Strand</w:t>
      </w:r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Fortsatt osäkert hälsoläge. Styrelsen önskar snabbt tillfrisknande. Derby behöver ordna nytt sändningstillstånd </w:t>
      </w:r>
      <w:proofErr w:type="gramStart"/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fr o m</w:t>
      </w:r>
      <w:proofErr w:type="gramEnd"/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1 december. CD-skivor överlämnade till Ra</w:t>
      </w:r>
      <w:r w:rsidR="006E1B4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</w:t>
      </w:r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io Linköping av Lasse Strand. </w:t>
      </w:r>
    </w:p>
    <w:p w:rsidR="00984A55" w:rsidRDefault="00E40407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d) </w:t>
      </w:r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Corren har slutat med tablå för Närradion. Corren </w:t>
      </w:r>
      <w:r w:rsidR="006E1B4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kontaktas </w:t>
      </w:r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men önskemål </w:t>
      </w:r>
      <w:r w:rsidR="00C66E3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är </w:t>
      </w:r>
      <w:r w:rsid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att </w:t>
      </w:r>
      <w:r w:rsidR="006E1B4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Närradion </w:t>
      </w:r>
      <w:proofErr w:type="gramStart"/>
      <w:r w:rsidR="006E1B4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lägges</w:t>
      </w:r>
      <w:proofErr w:type="gramEnd"/>
      <w:r w:rsidR="006E1B4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till i listan över frekvenserna. </w:t>
      </w:r>
      <w:r w:rsidR="00C66E3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(TILLÄGG: Klart)</w:t>
      </w:r>
    </w:p>
    <w:p w:rsidR="006E1B45" w:rsidRDefault="00503748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</w:t>
      </w:r>
      <w:r w:rsidR="00AB68FF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</w:t>
      </w:r>
      <w:r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E40407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Radio L</w:t>
      </w:r>
      <w:r w:rsidR="00E62824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inköping behöver utse en samman</w:t>
      </w:r>
      <w:r w:rsidR="00E40407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kallande till Närradions Valberedning. </w:t>
      </w:r>
      <w:r w:rsidR="006C1FA3" w:rsidRPr="00984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6E1B4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Krister har kontaktat Anders Ekstedt för att ingå som sammankallande till Närradions valberedning. </w:t>
      </w:r>
    </w:p>
    <w:p w:rsidR="00503748" w:rsidRPr="00984A55" w:rsidRDefault="006E1B45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f) Föreningsmässa. 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Bo anmäler LNF till föreningsmässan och Stellan ansvarar för direktsändningen.   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  <w:t>g) KRN och NRO. Ingen information, ingen åtgärd. Tackar nej till årshögtiden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</w:p>
    <w:p w:rsid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1F2749" w:rsidRDefault="001F2749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1F2749" w:rsidRPr="00504C15" w:rsidRDefault="001F2749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bookmarkStart w:id="0" w:name="_GoBack"/>
      <w:bookmarkEnd w:id="0"/>
    </w:p>
    <w:p w:rsidR="00DA7CBB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98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E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gna sändaren och datorutrustningen (tekniske chefen</w:t>
      </w:r>
      <w:r w:rsidR="00AB68FF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).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a) Läget för internetanslutningen och webb-sändningen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(brandvägg, webb-server mm).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Åtgärdat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</w:r>
      <w:proofErr w:type="spellStart"/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Fileservern</w:t>
      </w:r>
      <w:proofErr w:type="spellEnd"/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bör </w:t>
      </w:r>
      <w:proofErr w:type="spellStart"/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ominstalleras</w:t>
      </w:r>
      <w:proofErr w:type="spellEnd"/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Tekniske chefen ansvarig. Utförs i samband med flytten. 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</w:r>
      <w:hyperlink r:id="rId5" w:tgtFrame="_blank" w:history="1">
        <w:r w:rsidR="00011901" w:rsidRPr="00011901">
          <w:rPr>
            <w:rStyle w:val="Hyperlnk"/>
            <w:rFonts w:cs="Arial"/>
            <w:color w:val="595959" w:themeColor="text1" w:themeTint="A6"/>
            <w:sz w:val="24"/>
            <w:szCs w:val="24"/>
            <w:shd w:val="clear" w:color="auto" w:fill="FFFFFF"/>
          </w:rPr>
          <w:t>www.linkopingsnarradio.se:8000/index.html?sid=1</w:t>
        </w:r>
      </w:hyperlink>
      <w:r w:rsidR="00C66E34">
        <w:rPr>
          <w:color w:val="595959" w:themeColor="text1" w:themeTint="A6"/>
          <w:sz w:val="24"/>
          <w:szCs w:val="24"/>
        </w:rPr>
        <w:t xml:space="preserve"> visar </w:t>
      </w:r>
      <w:r w:rsidR="00011901">
        <w:rPr>
          <w:color w:val="595959" w:themeColor="text1" w:themeTint="A6"/>
          <w:sz w:val="24"/>
          <w:szCs w:val="24"/>
        </w:rPr>
        <w:t>åter antalet lyssnade på hemsidan, gäller</w:t>
      </w:r>
      <w:r w:rsidR="00C66E34">
        <w:rPr>
          <w:color w:val="595959" w:themeColor="text1" w:themeTint="A6"/>
          <w:sz w:val="24"/>
          <w:szCs w:val="24"/>
        </w:rPr>
        <w:t xml:space="preserve"> även</w:t>
      </w:r>
      <w:r w:rsidR="00011901">
        <w:rPr>
          <w:color w:val="595959" w:themeColor="text1" w:themeTint="A6"/>
          <w:sz w:val="24"/>
          <w:szCs w:val="24"/>
        </w:rPr>
        <w:t xml:space="preserve"> 8002 och 8004</w:t>
      </w:r>
      <w:r w:rsidR="00011901" w:rsidRPr="00011901">
        <w:rPr>
          <w:rFonts w:cs="Arial"/>
          <w:color w:val="595959" w:themeColor="text1" w:themeTint="A6"/>
          <w:sz w:val="24"/>
          <w:szCs w:val="24"/>
        </w:rPr>
        <w:br/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b) Rapport från utredningsgruppen om OB-sändning via bredband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Testat i samband med gudstjänster i </w:t>
      </w:r>
      <w:proofErr w:type="spellStart"/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Cupolen</w:t>
      </w:r>
      <w:proofErr w:type="spellEnd"/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Tekniken fungerar men ljudkvalitén undermålig eftersom </w:t>
      </w:r>
      <w:r w:rsid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ljudet tas upp direkt från lokalen. </w:t>
      </w:r>
    </w:p>
    <w:p w:rsidR="00DA7CBB" w:rsidRDefault="00DA7CBB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c) Flytt av närradions utrustning till Folkets Park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, </w:t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Ryttargårdskyrkan eller stanna kvar till vidare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Är nu klart att Närradion stannar kvar på Kungsgatan året ut . Tillkommer extra kostnad för hårddiskar/programvara.  David S lämnar förslag till nästa möte. </w:t>
      </w:r>
      <w:r w:rsidR="00011901" w:rsidRPr="00011901">
        <w:rPr>
          <w:rFonts w:cs="Arial"/>
          <w:color w:val="595959" w:themeColor="text1" w:themeTint="A6"/>
          <w:sz w:val="24"/>
          <w:szCs w:val="24"/>
        </w:rPr>
        <w:br/>
      </w:r>
      <w:r w:rsidR="00011901" w:rsidRPr="0001190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d) DARUB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hårdvara. David S ansvarig för retur av hårdvara till DARUB. </w:t>
      </w:r>
      <w:r w:rsidR="00C66E3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(TILLÄGG: Klart</w:t>
      </w:r>
      <w:r w:rsidR="00C66E3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</w:t>
      </w:r>
    </w:p>
    <w:p w:rsidR="00B25AF2" w:rsidRPr="00504C15" w:rsidRDefault="00DA7CBB" w:rsidP="00BC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 </w:t>
      </w: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99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Ekonomi </w:t>
      </w:r>
    </w:p>
    <w:p w:rsidR="009036CE" w:rsidRDefault="009036CE" w:rsidP="00306F62">
      <w:pPr>
        <w:pStyle w:val="Liststycke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Kassörens rapport: 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Ekonomi 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ligger på plus. Bo kontaktar NRO angåen</w:t>
      </w:r>
      <w:r w:rsidR="00C66E3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de fakturering från ALIS och IFP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I. 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667900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100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Tidsärenden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 Normala</w:t>
      </w:r>
    </w:p>
    <w:p w:rsidR="00B25AF2" w:rsidRPr="00504C15" w:rsidRDefault="0066790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</w:t>
      </w: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101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Samverkan med kommunen.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Sändning av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  <w:t xml:space="preserve">a) 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ullmäktige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4/11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kl 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14.00.</w:t>
      </w:r>
      <w:r w:rsidR="00660B3D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Val.</w:t>
      </w:r>
    </w:p>
    <w:p w:rsidR="00DA7CBB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b) </w:t>
      </w:r>
      <w:r w:rsidR="00DA7CB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Fullmäktige 2 december kl 09.00</w:t>
      </w:r>
      <w:r w:rsidR="00660B3D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 Budgetmöte.</w:t>
      </w:r>
    </w:p>
    <w:p w:rsidR="00DA7CBB" w:rsidRDefault="00DA7CBB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c) Fullmäktige </w:t>
      </w:r>
      <w:r w:rsidR="00660B3D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16 december kl 09.00. Avtackningar.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B3E77" w:rsidRPr="00504C15" w:rsidRDefault="00BB3E77" w:rsidP="009D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102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Nästa möte.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104D7F" w:rsidRPr="00504C15" w:rsidRDefault="00B25AF2" w:rsidP="00504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Nästa möte</w:t>
      </w:r>
      <w:r w:rsidR="004C0DA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: </w:t>
      </w:r>
      <w:proofErr w:type="gramStart"/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Tisdag</w:t>
      </w:r>
      <w:proofErr w:type="gramEnd"/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660B3D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9 december </w:t>
      </w:r>
      <w:r w:rsidR="003458EE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kl 18.30</w:t>
      </w:r>
      <w:r w:rsidR="004C0DA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br/>
        <w:t xml:space="preserve">Plats: </w:t>
      </w:r>
      <w:r w:rsidR="003458EE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Kungsgatan 30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9570F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103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Avslutande.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Ordföranden förklarade mötet avslutat.</w:t>
      </w:r>
    </w:p>
    <w:p w:rsidR="003458EE" w:rsidRDefault="003458EE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3458EE" w:rsidRPr="00504C15" w:rsidRDefault="003458EE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Bo Einar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sson 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0B3D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Krister Nyman</w:t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David Roos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Ordförande   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Justerare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 xml:space="preserve">Sekreterare     </w:t>
      </w:r>
    </w:p>
    <w:p w:rsidR="00504C15" w:rsidRPr="00504C15" w:rsidRDefault="00504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sectPr w:rsidR="00504C15" w:rsidRPr="00504C15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094"/>
    <w:multiLevelType w:val="hybridMultilevel"/>
    <w:tmpl w:val="155E1354"/>
    <w:lvl w:ilvl="0" w:tplc="E71CDF86">
      <w:start w:val="1"/>
      <w:numFmt w:val="lowerLetter"/>
      <w:lvlText w:val="%1."/>
      <w:lvlJc w:val="left"/>
      <w:pPr>
        <w:ind w:left="1275" w:hanging="360"/>
      </w:pPr>
      <w:rPr>
        <w:rFonts w:ascii="Calibri" w:eastAsia="Times New Roman" w:hAnsi="Calibri" w:cs="Courier New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61D1DCE"/>
    <w:multiLevelType w:val="hybridMultilevel"/>
    <w:tmpl w:val="05F4B43E"/>
    <w:lvl w:ilvl="0" w:tplc="18EA3CBA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1E3753BB"/>
    <w:multiLevelType w:val="hybridMultilevel"/>
    <w:tmpl w:val="516E52A8"/>
    <w:lvl w:ilvl="0" w:tplc="D9BCA73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3D0424B"/>
    <w:multiLevelType w:val="hybridMultilevel"/>
    <w:tmpl w:val="031201E4"/>
    <w:lvl w:ilvl="0" w:tplc="D0C6B6B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4A5C72C2"/>
    <w:multiLevelType w:val="hybridMultilevel"/>
    <w:tmpl w:val="02B8C6AE"/>
    <w:lvl w:ilvl="0" w:tplc="C61A919E">
      <w:start w:val="1"/>
      <w:numFmt w:val="lowerLetter"/>
      <w:lvlText w:val="%1)"/>
      <w:lvlJc w:val="left"/>
      <w:pPr>
        <w:ind w:left="19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2" w:hanging="360"/>
      </w:pPr>
    </w:lvl>
    <w:lvl w:ilvl="2" w:tplc="041D001B" w:tentative="1">
      <w:start w:val="1"/>
      <w:numFmt w:val="lowerRoman"/>
      <w:lvlText w:val="%3."/>
      <w:lvlJc w:val="right"/>
      <w:pPr>
        <w:ind w:left="3432" w:hanging="180"/>
      </w:pPr>
    </w:lvl>
    <w:lvl w:ilvl="3" w:tplc="041D000F" w:tentative="1">
      <w:start w:val="1"/>
      <w:numFmt w:val="decimal"/>
      <w:lvlText w:val="%4."/>
      <w:lvlJc w:val="left"/>
      <w:pPr>
        <w:ind w:left="4152" w:hanging="360"/>
      </w:pPr>
    </w:lvl>
    <w:lvl w:ilvl="4" w:tplc="041D0019" w:tentative="1">
      <w:start w:val="1"/>
      <w:numFmt w:val="lowerLetter"/>
      <w:lvlText w:val="%5."/>
      <w:lvlJc w:val="left"/>
      <w:pPr>
        <w:ind w:left="4872" w:hanging="360"/>
      </w:pPr>
    </w:lvl>
    <w:lvl w:ilvl="5" w:tplc="041D001B" w:tentative="1">
      <w:start w:val="1"/>
      <w:numFmt w:val="lowerRoman"/>
      <w:lvlText w:val="%6."/>
      <w:lvlJc w:val="right"/>
      <w:pPr>
        <w:ind w:left="5592" w:hanging="180"/>
      </w:pPr>
    </w:lvl>
    <w:lvl w:ilvl="6" w:tplc="041D000F" w:tentative="1">
      <w:start w:val="1"/>
      <w:numFmt w:val="decimal"/>
      <w:lvlText w:val="%7."/>
      <w:lvlJc w:val="left"/>
      <w:pPr>
        <w:ind w:left="6312" w:hanging="360"/>
      </w:pPr>
    </w:lvl>
    <w:lvl w:ilvl="7" w:tplc="041D0019" w:tentative="1">
      <w:start w:val="1"/>
      <w:numFmt w:val="lowerLetter"/>
      <w:lvlText w:val="%8."/>
      <w:lvlJc w:val="left"/>
      <w:pPr>
        <w:ind w:left="7032" w:hanging="360"/>
      </w:pPr>
    </w:lvl>
    <w:lvl w:ilvl="8" w:tplc="041D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5">
    <w:nsid w:val="4BDF702F"/>
    <w:multiLevelType w:val="hybridMultilevel"/>
    <w:tmpl w:val="DB1EC6CE"/>
    <w:lvl w:ilvl="0" w:tplc="4E543E78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55F023E3"/>
    <w:multiLevelType w:val="hybridMultilevel"/>
    <w:tmpl w:val="2A125982"/>
    <w:lvl w:ilvl="0" w:tplc="2E1423F0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5C7412B7"/>
    <w:multiLevelType w:val="hybridMultilevel"/>
    <w:tmpl w:val="EDD21688"/>
    <w:lvl w:ilvl="0" w:tplc="20D608A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5D962001"/>
    <w:multiLevelType w:val="hybridMultilevel"/>
    <w:tmpl w:val="F350FC5C"/>
    <w:lvl w:ilvl="0" w:tplc="8B26D430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2134B"/>
    <w:rsid w:val="00011901"/>
    <w:rsid w:val="00040D3A"/>
    <w:rsid w:val="000936F1"/>
    <w:rsid w:val="000A226F"/>
    <w:rsid w:val="00104D7F"/>
    <w:rsid w:val="00106436"/>
    <w:rsid w:val="00147444"/>
    <w:rsid w:val="00180E09"/>
    <w:rsid w:val="001B5ED9"/>
    <w:rsid w:val="001E6963"/>
    <w:rsid w:val="001E6F04"/>
    <w:rsid w:val="001F2749"/>
    <w:rsid w:val="0022134B"/>
    <w:rsid w:val="002514B8"/>
    <w:rsid w:val="0026763C"/>
    <w:rsid w:val="002C5D24"/>
    <w:rsid w:val="00320F49"/>
    <w:rsid w:val="0033478F"/>
    <w:rsid w:val="003458EE"/>
    <w:rsid w:val="00351D6F"/>
    <w:rsid w:val="0037308B"/>
    <w:rsid w:val="00380F18"/>
    <w:rsid w:val="003A1D2F"/>
    <w:rsid w:val="003B2C23"/>
    <w:rsid w:val="003E6944"/>
    <w:rsid w:val="003F32F3"/>
    <w:rsid w:val="004072A0"/>
    <w:rsid w:val="0047144F"/>
    <w:rsid w:val="004C0DA3"/>
    <w:rsid w:val="00503748"/>
    <w:rsid w:val="00504C15"/>
    <w:rsid w:val="005C39ED"/>
    <w:rsid w:val="005D0026"/>
    <w:rsid w:val="005D1CC0"/>
    <w:rsid w:val="00642B3D"/>
    <w:rsid w:val="00660B3D"/>
    <w:rsid w:val="00667900"/>
    <w:rsid w:val="00674EC0"/>
    <w:rsid w:val="006C1FA3"/>
    <w:rsid w:val="006E1B45"/>
    <w:rsid w:val="00775564"/>
    <w:rsid w:val="008340A2"/>
    <w:rsid w:val="008E5507"/>
    <w:rsid w:val="009036CE"/>
    <w:rsid w:val="00916552"/>
    <w:rsid w:val="009570F6"/>
    <w:rsid w:val="009748F2"/>
    <w:rsid w:val="00984A55"/>
    <w:rsid w:val="00991B7B"/>
    <w:rsid w:val="009D721A"/>
    <w:rsid w:val="00A01E32"/>
    <w:rsid w:val="00A05245"/>
    <w:rsid w:val="00A5564A"/>
    <w:rsid w:val="00AB1D4F"/>
    <w:rsid w:val="00AB68FF"/>
    <w:rsid w:val="00B05190"/>
    <w:rsid w:val="00B25AF2"/>
    <w:rsid w:val="00B30ADD"/>
    <w:rsid w:val="00BB3E77"/>
    <w:rsid w:val="00BC523D"/>
    <w:rsid w:val="00BC7141"/>
    <w:rsid w:val="00BC7E41"/>
    <w:rsid w:val="00C56AA2"/>
    <w:rsid w:val="00C66E34"/>
    <w:rsid w:val="00C722FC"/>
    <w:rsid w:val="00CF4E7B"/>
    <w:rsid w:val="00D11F5F"/>
    <w:rsid w:val="00D20DA9"/>
    <w:rsid w:val="00D25760"/>
    <w:rsid w:val="00D5018E"/>
    <w:rsid w:val="00D90C7A"/>
    <w:rsid w:val="00DA7CBB"/>
    <w:rsid w:val="00DF0D21"/>
    <w:rsid w:val="00E1528A"/>
    <w:rsid w:val="00E1782A"/>
    <w:rsid w:val="00E40407"/>
    <w:rsid w:val="00E5327B"/>
    <w:rsid w:val="00E617CA"/>
    <w:rsid w:val="00E62824"/>
    <w:rsid w:val="00F379E0"/>
    <w:rsid w:val="00F71A55"/>
    <w:rsid w:val="00F90AF6"/>
    <w:rsid w:val="00F97A73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8ED3E-6A4D-4B0E-BE8E-F77456E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25AF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30ADD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E617CA"/>
  </w:style>
  <w:style w:type="character" w:styleId="Hyperlnk">
    <w:name w:val="Hyperlink"/>
    <w:basedOn w:val="Standardstycketeckensnitt"/>
    <w:uiPriority w:val="99"/>
    <w:unhideWhenUsed/>
    <w:rsid w:val="00E61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opingsnarradio.se:8000/index.html?s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4</cp:revision>
  <dcterms:created xsi:type="dcterms:W3CDTF">2014-12-11T11:01:00Z</dcterms:created>
  <dcterms:modified xsi:type="dcterms:W3CDTF">2014-12-11T11:09:00Z</dcterms:modified>
</cp:coreProperties>
</file>