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D1" w:rsidRDefault="00DC2DD5" w:rsidP="007F78D1">
      <w:r w:rsidRPr="00F61BF2">
        <w:rPr>
          <w:rFonts w:cs="Arial"/>
          <w:color w:val="222222"/>
          <w:sz w:val="24"/>
          <w:szCs w:val="24"/>
          <w:shd w:val="clear" w:color="auto" w:fill="FFFFFF"/>
        </w:rPr>
        <w:t>Protokoll fört vid ordinarie sammanträde med Linköpings Närradioförenings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styrelse 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tisdagen den </w:t>
      </w:r>
      <w:r w:rsidR="00316A45">
        <w:rPr>
          <w:rFonts w:cs="Arial"/>
          <w:color w:val="222222"/>
          <w:sz w:val="24"/>
          <w:szCs w:val="24"/>
          <w:shd w:val="clear" w:color="auto" w:fill="FFFFFF"/>
        </w:rPr>
        <w:t>20 januari 2015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kl</w:t>
      </w:r>
      <w:r w:rsidR="00316A45">
        <w:rPr>
          <w:rFonts w:cs="Arial"/>
          <w:color w:val="222222"/>
          <w:sz w:val="24"/>
          <w:szCs w:val="24"/>
          <w:shd w:val="clear" w:color="auto" w:fill="FFFFFF"/>
        </w:rPr>
        <w:t xml:space="preserve"> 18.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30 i Gamla Pingstkyrkan, </w:t>
      </w:r>
      <w:r w:rsidR="00316A45">
        <w:rPr>
          <w:rFonts w:cs="Arial"/>
          <w:color w:val="222222"/>
          <w:sz w:val="24"/>
          <w:szCs w:val="24"/>
          <w:shd w:val="clear" w:color="auto" w:fill="FFFFFF"/>
        </w:rPr>
        <w:t xml:space="preserve">Kungsgatan 30, </w:t>
      </w:r>
      <w:r w:rsidR="00023739">
        <w:rPr>
          <w:rFonts w:cs="Arial"/>
          <w:color w:val="222222"/>
          <w:sz w:val="24"/>
          <w:szCs w:val="24"/>
          <w:shd w:val="clear" w:color="auto" w:fill="FFFFFF"/>
        </w:rPr>
        <w:t>Linköping.</w:t>
      </w:r>
      <w:r w:rsidRPr="00F61BF2">
        <w:rPr>
          <w:rFonts w:cs="Arial"/>
          <w:color w:val="222222"/>
          <w:sz w:val="24"/>
          <w:szCs w:val="24"/>
        </w:rPr>
        <w:br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br/>
        <w:t xml:space="preserve">Närvarande: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br/>
      </w:r>
      <w:r w:rsidR="00F02B60">
        <w:rPr>
          <w:rFonts w:cs="Arial"/>
          <w:color w:val="222222"/>
          <w:sz w:val="24"/>
          <w:szCs w:val="24"/>
          <w:shd w:val="clear" w:color="auto" w:fill="FFFFFF"/>
        </w:rPr>
        <w:t xml:space="preserve">Bo Einarsson, Stellan Engström,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Krister Nyman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David Roos</w:t>
      </w:r>
      <w:r w:rsidR="00F02B60">
        <w:rPr>
          <w:rFonts w:cs="Arial"/>
          <w:color w:val="222222"/>
          <w:sz w:val="24"/>
          <w:szCs w:val="24"/>
          <w:shd w:val="clear" w:color="auto" w:fill="FFFFFF"/>
        </w:rPr>
        <w:t>, David Sköld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och Hans W</w:t>
      </w:r>
      <w:r w:rsidR="00F02B60">
        <w:rPr>
          <w:rFonts w:cs="Arial"/>
          <w:color w:val="222222"/>
          <w:sz w:val="24"/>
          <w:szCs w:val="24"/>
          <w:shd w:val="clear" w:color="auto" w:fill="FFFFFF"/>
        </w:rPr>
        <w:t>i</w:t>
      </w:r>
      <w:r>
        <w:rPr>
          <w:rFonts w:cs="Arial"/>
          <w:color w:val="222222"/>
          <w:sz w:val="24"/>
          <w:szCs w:val="24"/>
          <w:shd w:val="clear" w:color="auto" w:fill="FFFFFF"/>
        </w:rPr>
        <w:t>nzell</w:t>
      </w:r>
      <w:r w:rsidR="00023739">
        <w:t>.</w:t>
      </w:r>
    </w:p>
    <w:p w:rsidR="007F78D1" w:rsidRDefault="00DC2DD5" w:rsidP="007F78D1">
      <w:r>
        <w:t>§118</w:t>
      </w:r>
      <w:r w:rsidR="007F78D1">
        <w:t xml:space="preserve"> </w:t>
      </w:r>
      <w:r w:rsidR="007F78D1">
        <w:tab/>
        <w:t>Öppnande.</w:t>
      </w:r>
      <w:r>
        <w:br/>
      </w:r>
      <w:r>
        <w:tab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Bo öppnade m</w:t>
      </w:r>
      <w:r>
        <w:rPr>
          <w:rFonts w:cs="Arial"/>
          <w:color w:val="222222"/>
          <w:sz w:val="24"/>
          <w:szCs w:val="24"/>
          <w:shd w:val="clear" w:color="auto" w:fill="FFFFFF"/>
        </w:rPr>
        <w:t>ötet och hälsade alla välkomna.</w:t>
      </w:r>
    </w:p>
    <w:p w:rsidR="007F78D1" w:rsidRDefault="00DC2DD5" w:rsidP="007F78D1">
      <w:r>
        <w:t>§119</w:t>
      </w:r>
      <w:r w:rsidR="007F78D1">
        <w:t xml:space="preserve"> </w:t>
      </w:r>
      <w:r w:rsidR="007F78D1">
        <w:tab/>
        <w:t xml:space="preserve">Beslutsmässighet. </w:t>
      </w:r>
      <w:r>
        <w:br/>
      </w:r>
      <w:r>
        <w:tab/>
      </w:r>
      <w:r w:rsidR="00541352">
        <w:t>6</w:t>
      </w:r>
      <w:r>
        <w:rPr>
          <w:rFonts w:cs="Arial"/>
          <w:color w:val="222222"/>
          <w:sz w:val="24"/>
          <w:szCs w:val="24"/>
          <w:shd w:val="clear" w:color="auto" w:fill="FFFFFF"/>
        </w:rPr>
        <w:t>/7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närvarande.</w:t>
      </w:r>
      <w:r w:rsidR="00541352">
        <w:rPr>
          <w:rFonts w:cs="Arial"/>
          <w:color w:val="222222"/>
          <w:sz w:val="24"/>
          <w:szCs w:val="24"/>
          <w:shd w:val="clear" w:color="auto" w:fill="FFFFFF"/>
        </w:rPr>
        <w:br/>
      </w:r>
      <w:r>
        <w:br/>
        <w:t>§120</w:t>
      </w:r>
      <w:r w:rsidR="007F78D1">
        <w:tab/>
        <w:t>Fastställande av dagordning.</w:t>
      </w:r>
      <w:r w:rsidR="00F02B60">
        <w:br/>
      </w:r>
      <w:r w:rsidR="00F02B60">
        <w:tab/>
      </w:r>
      <w:r w:rsidR="00F02B60" w:rsidRPr="00F61BF2">
        <w:rPr>
          <w:rFonts w:cs="Arial"/>
          <w:color w:val="222222"/>
          <w:sz w:val="24"/>
          <w:szCs w:val="24"/>
          <w:shd w:val="clear" w:color="auto" w:fill="FFFFFF"/>
        </w:rPr>
        <w:t>Dagordningen fastställdes.</w:t>
      </w:r>
    </w:p>
    <w:p w:rsidR="007F78D1" w:rsidRDefault="00DC2DD5" w:rsidP="007F78D1">
      <w:r>
        <w:t>§121</w:t>
      </w:r>
      <w:r w:rsidR="007F78D1">
        <w:t xml:space="preserve"> </w:t>
      </w:r>
      <w:r w:rsidR="007F78D1">
        <w:tab/>
        <w:t>Val av en justerare till protokollet.</w:t>
      </w:r>
      <w:r w:rsidR="00F02B60">
        <w:br/>
      </w:r>
      <w:r w:rsidR="00F02B60">
        <w:tab/>
      </w:r>
      <w:r w:rsidR="00F02B60" w:rsidRPr="00F61BF2">
        <w:rPr>
          <w:rFonts w:cs="Arial"/>
          <w:color w:val="222222"/>
          <w:sz w:val="24"/>
          <w:szCs w:val="24"/>
          <w:shd w:val="clear" w:color="auto" w:fill="FFFFFF"/>
        </w:rPr>
        <w:t>Till justerare valdes</w:t>
      </w:r>
      <w:r w:rsidR="00F02B60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31527A">
        <w:rPr>
          <w:rFonts w:cs="Arial"/>
          <w:color w:val="222222"/>
          <w:sz w:val="24"/>
          <w:szCs w:val="24"/>
          <w:shd w:val="clear" w:color="auto" w:fill="FFFFFF"/>
        </w:rPr>
        <w:t>Hans Winzell</w:t>
      </w:r>
    </w:p>
    <w:p w:rsidR="007F78D1" w:rsidRDefault="00DC2DD5" w:rsidP="007F78D1">
      <w:r>
        <w:t>§122</w:t>
      </w:r>
      <w:r w:rsidR="007F78D1">
        <w:t xml:space="preserve"> </w:t>
      </w:r>
      <w:r w:rsidR="007F78D1">
        <w:tab/>
        <w:t>Eventuella adju</w:t>
      </w:r>
      <w:r w:rsidR="00F02B60">
        <w:t>ngeringar och/eller fyllnadsval.</w:t>
      </w:r>
      <w:r w:rsidR="00F02B60">
        <w:br/>
      </w:r>
      <w:r w:rsidR="00F02B60">
        <w:tab/>
        <w:t>Utse</w:t>
      </w:r>
      <w:r w:rsidR="00023739">
        <w:t>s</w:t>
      </w:r>
      <w:r w:rsidR="00F02B60">
        <w:t xml:space="preserve"> Anders Ekstedt till sammankallande i valberedningen</w:t>
      </w:r>
      <w:r w:rsidR="00F02B60">
        <w:br/>
      </w:r>
      <w:r w:rsidR="007F78D1">
        <w:tab/>
        <w:t>Utse</w:t>
      </w:r>
      <w:r w:rsidR="00023739">
        <w:t>s</w:t>
      </w:r>
      <w:r w:rsidR="007F78D1">
        <w:t xml:space="preserve"> Andreas Hultqvist till </w:t>
      </w:r>
      <w:r w:rsidR="00F02B60">
        <w:t xml:space="preserve">ledamot av </w:t>
      </w:r>
      <w:r w:rsidR="007F78D1">
        <w:t>valbe</w:t>
      </w:r>
      <w:r w:rsidR="00F02B60">
        <w:t>re</w:t>
      </w:r>
      <w:r w:rsidR="00023739">
        <w:t>dningen</w:t>
      </w:r>
    </w:p>
    <w:p w:rsidR="007F78D1" w:rsidRDefault="00DC2DD5" w:rsidP="00F02B60">
      <w:pPr>
        <w:ind w:left="1304" w:hanging="1304"/>
      </w:pPr>
      <w:r>
        <w:t>§123</w:t>
      </w:r>
      <w:r w:rsidR="007F78D1">
        <w:t xml:space="preserve"> </w:t>
      </w:r>
      <w:r w:rsidR="007F78D1">
        <w:tab/>
        <w:t>Föregående mötes</w:t>
      </w:r>
      <w:r w:rsidR="00F02B60">
        <w:t>protokoll.</w:t>
      </w:r>
      <w:r w:rsidR="00F02B60">
        <w:br/>
        <w:t xml:space="preserve">Protokoll från sammanträde </w:t>
      </w:r>
      <w:r w:rsidR="007F78D1">
        <w:t>9 december</w:t>
      </w:r>
      <w:r w:rsidR="00F02B60">
        <w:t xml:space="preserve"> justeras. </w:t>
      </w:r>
    </w:p>
    <w:p w:rsidR="00023739" w:rsidRDefault="00DC2DD5" w:rsidP="00023739">
      <w:pPr>
        <w:spacing w:after="0"/>
        <w:ind w:left="1304" w:hanging="1304"/>
      </w:pPr>
      <w:r>
        <w:t>§124</w:t>
      </w:r>
      <w:r w:rsidR="007F78D1">
        <w:t xml:space="preserve"> </w:t>
      </w:r>
      <w:r w:rsidR="007F78D1">
        <w:tab/>
        <w:t>Rapporter och meddelanden.</w:t>
      </w:r>
      <w:r w:rsidR="00F02B60">
        <w:br/>
        <w:t>a</w:t>
      </w:r>
      <w:r w:rsidR="007F78D1">
        <w:t>) UPS vid sändaren</w:t>
      </w:r>
      <w:r w:rsidR="00F02B60">
        <w:t xml:space="preserve">. </w:t>
      </w:r>
      <w:r w:rsidR="007F78D1">
        <w:t>Skall uppdateras och installeras</w:t>
      </w:r>
      <w:r w:rsidR="00100C2C">
        <w:t xml:space="preserve"> vid tillfälle</w:t>
      </w:r>
      <w:r w:rsidR="00F02B60">
        <w:t xml:space="preserve">. </w:t>
      </w:r>
      <w:r w:rsidR="00100C2C">
        <w:br/>
      </w:r>
      <w:r w:rsidR="00F02B60">
        <w:t>David Sköld tar kontak</w:t>
      </w:r>
      <w:r w:rsidR="00100C2C">
        <w:t>t med</w:t>
      </w:r>
      <w:r w:rsidR="00541352">
        <w:t xml:space="preserve"> </w:t>
      </w:r>
      <w:r w:rsidR="00023739">
        <w:t>Te</w:t>
      </w:r>
      <w:r w:rsidR="00F02B60">
        <w:t>racom angående utrustning vid sändare</w:t>
      </w:r>
      <w:r w:rsidR="00100C2C">
        <w:t>n</w:t>
      </w:r>
      <w:r w:rsidR="00541352">
        <w:t xml:space="preserve">, </w:t>
      </w:r>
      <w:r w:rsidR="00100C2C">
        <w:t>Carl-Magnus angående fläktar</w:t>
      </w:r>
      <w:r w:rsidR="00541352">
        <w:t xml:space="preserve"> och </w:t>
      </w:r>
      <w:r w:rsidR="00100C2C">
        <w:t>Conny på Corren angående underhåll.</w:t>
      </w:r>
      <w:r w:rsidR="00100C2C">
        <w:br/>
      </w:r>
      <w:r w:rsidR="007F78D1">
        <w:t>b) NRO stämma i Uppsala 11</w:t>
      </w:r>
      <w:r w:rsidR="007902C3">
        <w:t>-</w:t>
      </w:r>
      <w:r w:rsidR="007F78D1">
        <w:t>12 april</w:t>
      </w:r>
      <w:r w:rsidR="00100C2C">
        <w:t xml:space="preserve">. Stellan/David S medverkar från föreningen.       </w:t>
      </w:r>
    </w:p>
    <w:p w:rsidR="007F78D1" w:rsidRDefault="007F78D1" w:rsidP="00023739">
      <w:pPr>
        <w:spacing w:after="0"/>
        <w:ind w:left="1304"/>
      </w:pPr>
      <w:r>
        <w:t>c) Lasse Strand</w:t>
      </w:r>
      <w:r w:rsidR="00100C2C">
        <w:t>. Har fått videobandspelaren och blanketter för nyanmälan av tillstånd för Gottfridsbergsföreningen istället för Derby. Saknar utrustning för program.</w:t>
      </w:r>
      <w:r w:rsidR="00541352">
        <w:br/>
      </w:r>
      <w:r>
        <w:t xml:space="preserve">d) </w:t>
      </w:r>
      <w:r w:rsidR="00100C2C">
        <w:t xml:space="preserve">Pliktexemplar. </w:t>
      </w:r>
      <w:r w:rsidR="00100C2C">
        <w:br/>
      </w:r>
      <w:r w:rsidR="00CE62F0">
        <w:t>L</w:t>
      </w:r>
      <w:r w:rsidR="00512CE9">
        <w:t xml:space="preserve">everans av </w:t>
      </w:r>
      <w:r w:rsidR="00100C2C">
        <w:t xml:space="preserve">pliktexemplar </w:t>
      </w:r>
      <w:r w:rsidR="00512CE9">
        <w:t>till K</w:t>
      </w:r>
      <w:r w:rsidR="00CE62F0">
        <w:t xml:space="preserve">ungliga </w:t>
      </w:r>
      <w:r w:rsidR="00512CE9">
        <w:t>B</w:t>
      </w:r>
      <w:r w:rsidR="00CE62F0">
        <w:t xml:space="preserve">iblioteket </w:t>
      </w:r>
      <w:r w:rsidR="007902C3">
        <w:t xml:space="preserve">skall göras för </w:t>
      </w:r>
      <w:proofErr w:type="gramStart"/>
      <w:r w:rsidR="00100C2C">
        <w:t>veck</w:t>
      </w:r>
      <w:r w:rsidR="00CE62F0">
        <w:t xml:space="preserve">orna </w:t>
      </w:r>
      <w:r w:rsidR="00100C2C">
        <w:t xml:space="preserve"> 4</w:t>
      </w:r>
      <w:proofErr w:type="gramEnd"/>
      <w:r w:rsidR="00100C2C">
        <w:t>, 17, 32 och 45</w:t>
      </w:r>
      <w:r w:rsidR="00100C2C">
        <w:br/>
        <w:t>e</w:t>
      </w:r>
      <w:r>
        <w:t>)</w:t>
      </w:r>
      <w:r w:rsidR="00100C2C">
        <w:t xml:space="preserve"> </w:t>
      </w:r>
      <w:r w:rsidR="00512CE9">
        <w:t>Föreningsplattformen</w:t>
      </w:r>
      <w:r w:rsidR="00100C2C">
        <w:br/>
        <w:t xml:space="preserve">Användaruppgifter för </w:t>
      </w:r>
      <w:r w:rsidR="00512CE9">
        <w:t xml:space="preserve">inloggning till föreningsplattformen </w:t>
      </w:r>
      <w:r w:rsidR="00100C2C">
        <w:t>är</w:t>
      </w:r>
      <w:r w:rsidR="00512CE9">
        <w:t xml:space="preserve">: </w:t>
      </w:r>
      <w:r w:rsidR="00512CE9">
        <w:br/>
      </w:r>
      <w:r w:rsidR="00100C2C">
        <w:t>Användarnamn</w:t>
      </w:r>
      <w:r w:rsidR="00512CE9">
        <w:t xml:space="preserve"> </w:t>
      </w:r>
      <w:r w:rsidR="00100C2C">
        <w:t xml:space="preserve"> </w:t>
      </w:r>
      <w:proofErr w:type="spellStart"/>
      <w:r w:rsidR="00100C2C">
        <w:t>xnärradio</w:t>
      </w:r>
      <w:proofErr w:type="spellEnd"/>
      <w:r w:rsidR="00512CE9">
        <w:t>, l</w:t>
      </w:r>
      <w:r w:rsidR="00100C2C">
        <w:t xml:space="preserve">ösen </w:t>
      </w:r>
      <w:r w:rsidR="00512CE9">
        <w:t>L9V=</w:t>
      </w:r>
      <w:proofErr w:type="spellStart"/>
      <w:r w:rsidR="00512CE9">
        <w:t>Fwi</w:t>
      </w:r>
      <w:proofErr w:type="spellEnd"/>
      <w:r w:rsidR="00512CE9">
        <w:br/>
        <w:t>f) Uppgifter till myndigheten</w:t>
      </w:r>
      <w:r w:rsidR="00512CE9">
        <w:br/>
        <w:t>Krister handlägger.</w:t>
      </w:r>
      <w:r w:rsidR="00512CE9">
        <w:br/>
        <w:t>g) Ina Nordhs förfrågan om gitarrmusik.</w:t>
      </w:r>
      <w:r w:rsidR="00512CE9">
        <w:br/>
        <w:t>Stellan verkställer.</w:t>
      </w:r>
      <w:r w:rsidR="00512CE9">
        <w:br/>
      </w:r>
      <w:r w:rsidR="00023739">
        <w:t xml:space="preserve"> </w:t>
      </w:r>
      <w:r w:rsidR="00512CE9">
        <w:t>h) Digitalradiokommittén.</w:t>
      </w:r>
      <w:r w:rsidR="00512CE9">
        <w:br/>
        <w:t>Förslag från digitalradiokommittén att FM-bandet blir kvar för närradion.</w:t>
      </w:r>
      <w:r w:rsidR="00512CE9">
        <w:br/>
        <w:t>i) Program på CD</w:t>
      </w:r>
      <w:r w:rsidR="00512CE9">
        <w:br/>
        <w:t xml:space="preserve">David Sköld ansvarar för att Christer Malmbjörk får sina program på CD. </w:t>
      </w:r>
      <w:r w:rsidR="00100C2C">
        <w:t xml:space="preserve"> </w:t>
      </w:r>
    </w:p>
    <w:p w:rsidR="00023739" w:rsidRDefault="00023739" w:rsidP="00023739">
      <w:pPr>
        <w:spacing w:after="0"/>
        <w:ind w:left="1304" w:hanging="1304"/>
      </w:pPr>
    </w:p>
    <w:p w:rsidR="00023739" w:rsidRDefault="00DC2DD5" w:rsidP="00023739">
      <w:pPr>
        <w:spacing w:after="0"/>
        <w:ind w:left="1304" w:hanging="1304"/>
      </w:pPr>
      <w:r>
        <w:t>§125</w:t>
      </w:r>
      <w:r w:rsidR="007F78D1">
        <w:t xml:space="preserve">  </w:t>
      </w:r>
      <w:r w:rsidR="007F78D1">
        <w:tab/>
        <w:t>Egna sändaren och datorutrustningen (tekniske chefen).</w:t>
      </w:r>
      <w:r w:rsidR="00CE62F0">
        <w:br/>
        <w:t xml:space="preserve">a) </w:t>
      </w:r>
      <w:r w:rsidR="007F78D1">
        <w:t>Läget för internetanslutning</w:t>
      </w:r>
      <w:r w:rsidR="00CE62F0">
        <w:t xml:space="preserve"> </w:t>
      </w:r>
      <w:r w:rsidR="007F78D1">
        <w:t>och webb-sändning</w:t>
      </w:r>
      <w:r w:rsidR="00CE62F0">
        <w:t xml:space="preserve"> (brandvägg, webb-server mm).</w:t>
      </w:r>
      <w:r w:rsidR="00CE62F0">
        <w:br/>
        <w:t>Nuvarande ordning gäller kompletterad med VPN-tunneln.</w:t>
      </w:r>
      <w:r w:rsidR="00CE62F0">
        <w:br/>
      </w:r>
      <w:r w:rsidR="007F78D1">
        <w:t xml:space="preserve">b) Flytt av närradions utrustning till Cupolen. </w:t>
      </w:r>
      <w:r w:rsidR="00CE62F0">
        <w:br/>
      </w:r>
      <w:r w:rsidR="0075335B">
        <w:t>Huvudansvarig för flytten är David Sköld som begärt offerter från Telia.</w:t>
      </w:r>
      <w:r w:rsidR="0075335B">
        <w:br/>
        <w:t xml:space="preserve">Utflyttning från Kungsgatan kommer att ske under maj månad. </w:t>
      </w:r>
      <w:r w:rsidR="00CE62F0">
        <w:t>31 maj</w:t>
      </w:r>
      <w:r w:rsidR="0075335B">
        <w:t xml:space="preserve"> skall l</w:t>
      </w:r>
      <w:r w:rsidR="00CE62F0">
        <w:t>okal,</w:t>
      </w:r>
      <w:r w:rsidR="0075335B">
        <w:t xml:space="preserve"> förråd och </w:t>
      </w:r>
      <w:r w:rsidR="00CE62F0">
        <w:t xml:space="preserve">internetanslutning </w:t>
      </w:r>
      <w:r w:rsidR="0075335B">
        <w:t xml:space="preserve">finnas på plats i </w:t>
      </w:r>
      <w:r w:rsidR="00023739" w:rsidRPr="00023739">
        <w:t xml:space="preserve">Cupolen. </w:t>
      </w:r>
      <w:r w:rsidR="00023739">
        <w:t xml:space="preserve"> </w:t>
      </w:r>
    </w:p>
    <w:p w:rsidR="007F78D1" w:rsidRDefault="00023739" w:rsidP="00023739">
      <w:pPr>
        <w:spacing w:after="0"/>
        <w:ind w:left="1304" w:hanging="1304"/>
      </w:pPr>
      <w:r w:rsidRPr="00023739">
        <w:t xml:space="preserve"> </w:t>
      </w:r>
      <w:r>
        <w:tab/>
      </w:r>
      <w:proofErr w:type="gramStart"/>
      <w:r w:rsidR="0075335B">
        <w:t>Uppdrag</w:t>
      </w:r>
      <w:proofErr w:type="gramEnd"/>
      <w:r w:rsidR="0075335B">
        <w:t xml:space="preserve"> till David Sköld att ansöka hos </w:t>
      </w:r>
      <w:proofErr w:type="spellStart"/>
      <w:r w:rsidR="0075335B">
        <w:t>TechUp</w:t>
      </w:r>
      <w:proofErr w:type="spellEnd"/>
      <w:r w:rsidR="0075335B">
        <w:t xml:space="preserve"> (Microsoft) angående mjukvaran samt ta kontakt med Pingst från Radio Linköpings mailadress.  </w:t>
      </w:r>
    </w:p>
    <w:p w:rsidR="00023739" w:rsidRDefault="00023739" w:rsidP="0075335B"/>
    <w:p w:rsidR="007F78D1" w:rsidRDefault="00023739" w:rsidP="0075335B">
      <w:r>
        <w:t>§</w:t>
      </w:r>
      <w:r w:rsidR="00DC2DD5">
        <w:t>126</w:t>
      </w:r>
      <w:r w:rsidR="007F78D1">
        <w:t xml:space="preserve"> </w:t>
      </w:r>
      <w:r w:rsidR="007F78D1">
        <w:tab/>
        <w:t>Ekonomi.</w:t>
      </w:r>
      <w:r w:rsidR="0075335B">
        <w:br/>
      </w:r>
      <w:r w:rsidR="007F78D1">
        <w:tab/>
        <w:t>a) Rapport (kassören)</w:t>
      </w:r>
      <w:r w:rsidR="0075335B">
        <w:br/>
      </w:r>
      <w:r w:rsidR="0075335B">
        <w:tab/>
        <w:t>Lämnas i nästa möte då helår redovisas.</w:t>
      </w:r>
      <w:r w:rsidR="007F78D1">
        <w:t xml:space="preserve">        </w:t>
      </w:r>
      <w:r w:rsidR="007F78D1">
        <w:tab/>
      </w:r>
    </w:p>
    <w:p w:rsidR="007F78D1" w:rsidRDefault="00DC2DD5" w:rsidP="0075335B">
      <w:r>
        <w:t>§127</w:t>
      </w:r>
      <w:r w:rsidR="007F78D1">
        <w:t xml:space="preserve"> </w:t>
      </w:r>
      <w:r w:rsidR="007F78D1">
        <w:tab/>
        <w:t>Tidsärenden.</w:t>
      </w:r>
      <w:r w:rsidR="0075335B">
        <w:br/>
      </w:r>
      <w:r w:rsidR="007F78D1">
        <w:t xml:space="preserve">        </w:t>
      </w:r>
      <w:r w:rsidR="007F78D1">
        <w:tab/>
        <w:t xml:space="preserve">a) Normala        </w:t>
      </w:r>
      <w:r w:rsidR="007F78D1">
        <w:tab/>
      </w:r>
    </w:p>
    <w:p w:rsidR="007F78D1" w:rsidRDefault="00DC2DD5" w:rsidP="0075335B">
      <w:pPr>
        <w:ind w:left="1304" w:hanging="1304"/>
      </w:pPr>
      <w:r>
        <w:t>§128</w:t>
      </w:r>
      <w:r w:rsidR="007F78D1">
        <w:t xml:space="preserve">     </w:t>
      </w:r>
      <w:r w:rsidR="007F78D1">
        <w:tab/>
        <w:t>Samverkan med kommunen.</w:t>
      </w:r>
      <w:r w:rsidR="0075335B">
        <w:br/>
      </w:r>
      <w:r w:rsidR="007F78D1">
        <w:t>a) Fullmäktige 27 januari kl 14:00</w:t>
      </w:r>
      <w:r w:rsidR="0075335B">
        <w:br/>
      </w:r>
      <w:r w:rsidR="007F78D1">
        <w:t>b) Ännu inget besked om fortsatta sändningar, men det är klart med fortsättning under första kvartalet 2015</w:t>
      </w:r>
      <w:r w:rsidR="008A2EC8">
        <w:t>.</w:t>
      </w:r>
      <w:r w:rsidR="008A2EC8">
        <w:br/>
        <w:t>c) Bo skriver brev angående närradion som skickas till styrelsen och därefter till kommunen samt tar personlig kontakt med Balthammar.</w:t>
      </w:r>
      <w:r w:rsidR="007F78D1">
        <w:t xml:space="preserve">       </w:t>
      </w:r>
      <w:r w:rsidR="007F78D1">
        <w:tab/>
      </w:r>
    </w:p>
    <w:p w:rsidR="007F78D1" w:rsidRDefault="00DC2DD5" w:rsidP="008A2EC8">
      <w:pPr>
        <w:ind w:left="1304" w:hanging="1304"/>
      </w:pPr>
      <w:r>
        <w:t>§129</w:t>
      </w:r>
      <w:r w:rsidR="007F78D1">
        <w:t xml:space="preserve"> </w:t>
      </w:r>
      <w:r w:rsidR="007F78D1">
        <w:tab/>
        <w:t>Övrigt.</w:t>
      </w:r>
      <w:r w:rsidR="008A2EC8">
        <w:br/>
      </w:r>
      <w:r w:rsidR="007F78D1">
        <w:t>a) Tid och plats för årsmötet</w:t>
      </w:r>
      <w:r w:rsidR="008A2EC8">
        <w:br/>
      </w:r>
      <w:proofErr w:type="gramStart"/>
      <w:r w:rsidR="008A2EC8">
        <w:t>Tisdag</w:t>
      </w:r>
      <w:proofErr w:type="gramEnd"/>
      <w:r w:rsidR="008A2EC8">
        <w:t xml:space="preserve"> 24 mars kl 19 i konferensrummet Cupolen</w:t>
      </w:r>
      <w:r w:rsidR="00023739">
        <w:t>,</w:t>
      </w:r>
      <w:r w:rsidR="008A2EC8">
        <w:t xml:space="preserve"> som bokas av Krister.</w:t>
      </w:r>
      <w:r w:rsidR="008A2EC8">
        <w:br/>
      </w:r>
      <w:r w:rsidR="007F78D1">
        <w:t xml:space="preserve">b) </w:t>
      </w:r>
      <w:r w:rsidR="008A2EC8">
        <w:t>V</w:t>
      </w:r>
      <w:r w:rsidR="007F78D1">
        <w:t>erksamhetsberättelse</w:t>
      </w:r>
      <w:r w:rsidR="008A2EC8">
        <w:t>.</w:t>
      </w:r>
      <w:r w:rsidR="008A2EC8">
        <w:br/>
        <w:t>Utkast till verksamhetsberättelse godkännes.</w:t>
      </w:r>
      <w:r w:rsidR="007F78D1">
        <w:t xml:space="preserve"> </w:t>
      </w:r>
      <w:r w:rsidR="008A2EC8">
        <w:br/>
      </w:r>
      <w:r w:rsidR="007F78D1">
        <w:t>http://www.linkopingsnarradio.se/vber_2014.html</w:t>
      </w:r>
      <w:r w:rsidR="008A2EC8">
        <w:br/>
      </w:r>
      <w:r w:rsidR="007F78D1">
        <w:t xml:space="preserve"> c) </w:t>
      </w:r>
      <w:r w:rsidR="008A2EC8">
        <w:t>V</w:t>
      </w:r>
      <w:r w:rsidR="007F78D1">
        <w:t>erksamhetsplan</w:t>
      </w:r>
      <w:r w:rsidR="008A2EC8">
        <w:br/>
        <w:t xml:space="preserve">Utkast till verksamhetsplan </w:t>
      </w:r>
      <w:proofErr w:type="gramStart"/>
      <w:r w:rsidR="008A2EC8">
        <w:t>godkännes</w:t>
      </w:r>
      <w:proofErr w:type="gramEnd"/>
      <w:r w:rsidR="008A2EC8">
        <w:t xml:space="preserve"> i nästa möte</w:t>
      </w:r>
      <w:r w:rsidR="008A2EC8">
        <w:br/>
      </w:r>
      <w:r w:rsidR="007F78D1">
        <w:t>http://www.linkopingsnarradio.se/intern/verksamhetsplan2015.txt</w:t>
      </w:r>
      <w:r w:rsidR="008A2EC8">
        <w:br/>
      </w:r>
      <w:r w:rsidR="007F78D1">
        <w:t xml:space="preserve">d) </w:t>
      </w:r>
      <w:r w:rsidR="008A2EC8">
        <w:t>B</w:t>
      </w:r>
      <w:r w:rsidR="007F78D1">
        <w:t>udget</w:t>
      </w:r>
      <w:r w:rsidR="008A2EC8">
        <w:br/>
        <w:t>Utkast till budget godkännes i nästa möte</w:t>
      </w:r>
      <w:r w:rsidR="008A2EC8">
        <w:br/>
      </w:r>
      <w:r w:rsidR="007F78D1">
        <w:t>http://www.linkopingsnarradio.se/intern/LNF-budget2015.xls</w:t>
      </w:r>
      <w:r w:rsidR="008A2EC8">
        <w:br/>
      </w:r>
      <w:r w:rsidR="007F78D1">
        <w:t>e)</w:t>
      </w:r>
      <w:r w:rsidR="008A2EC8">
        <w:t xml:space="preserve"> Hasse meddelar att han lämnar styrelsen i samband med årsmötet.</w:t>
      </w:r>
      <w:r w:rsidR="008A2EC8">
        <w:br/>
        <w:t xml:space="preserve">f) Information från Stellan att slingan kommer att förbättras. </w:t>
      </w:r>
    </w:p>
    <w:p w:rsidR="007F78D1" w:rsidRDefault="00DC2DD5" w:rsidP="0031527A">
      <w:pPr>
        <w:ind w:left="1304" w:hanging="1304"/>
      </w:pPr>
      <w:r>
        <w:t>§130</w:t>
      </w:r>
      <w:r w:rsidR="007F78D1">
        <w:t xml:space="preserve">   </w:t>
      </w:r>
      <w:r w:rsidR="007F78D1">
        <w:tab/>
        <w:t xml:space="preserve">Nästa möte. </w:t>
      </w:r>
      <w:r w:rsidR="0031527A">
        <w:br/>
        <w:t xml:space="preserve">Nästa möte: </w:t>
      </w:r>
      <w:proofErr w:type="gramStart"/>
      <w:r w:rsidR="0031527A">
        <w:t>Tisd</w:t>
      </w:r>
      <w:bookmarkStart w:id="0" w:name="_GoBack"/>
      <w:bookmarkEnd w:id="0"/>
      <w:r w:rsidR="0031527A">
        <w:t>ag</w:t>
      </w:r>
      <w:proofErr w:type="gramEnd"/>
      <w:r w:rsidR="0031527A">
        <w:t xml:space="preserve"> 24 februari kl 18.30</w:t>
      </w:r>
      <w:r w:rsidR="0031527A">
        <w:br/>
        <w:t xml:space="preserve">Plats: Kungsgatan 30 </w:t>
      </w:r>
    </w:p>
    <w:p w:rsidR="007F78D1" w:rsidRDefault="00DC2DD5" w:rsidP="007F78D1">
      <w:r>
        <w:t>§131</w:t>
      </w:r>
      <w:r w:rsidR="007F78D1">
        <w:t xml:space="preserve"> </w:t>
      </w:r>
      <w:r w:rsidR="007F78D1">
        <w:tab/>
        <w:t>Avslutande.</w:t>
      </w:r>
      <w:r w:rsidR="0031527A">
        <w:br/>
      </w:r>
      <w:r w:rsidR="0031527A">
        <w:tab/>
        <w:t>Ordföranden förklarade mötet avslutat.</w:t>
      </w:r>
    </w:p>
    <w:p w:rsidR="007F78D1" w:rsidRDefault="007F78D1" w:rsidP="007F78D1"/>
    <w:p w:rsidR="0031527A" w:rsidRDefault="0031527A" w:rsidP="007F78D1"/>
    <w:p w:rsidR="0047144F" w:rsidRDefault="007F78D1" w:rsidP="007F78D1">
      <w:r>
        <w:t xml:space="preserve">Bo Einarsson </w:t>
      </w:r>
      <w:r w:rsidR="0031527A">
        <w:tab/>
      </w:r>
      <w:r w:rsidR="0031527A">
        <w:tab/>
      </w:r>
      <w:r w:rsidR="0031527A">
        <w:tab/>
        <w:t>Han Winzell</w:t>
      </w:r>
      <w:r w:rsidR="0031527A">
        <w:tab/>
      </w:r>
      <w:r w:rsidR="0031527A">
        <w:tab/>
        <w:t>David Roos</w:t>
      </w:r>
      <w:r w:rsidR="0031527A">
        <w:tab/>
      </w:r>
      <w:r>
        <w:br/>
        <w:t>ordförande</w:t>
      </w:r>
      <w:r w:rsidR="0031527A">
        <w:tab/>
      </w:r>
      <w:r w:rsidR="0031527A">
        <w:tab/>
      </w:r>
      <w:r w:rsidR="0031527A">
        <w:tab/>
        <w:t>Justerare</w:t>
      </w:r>
      <w:r w:rsidR="0031527A">
        <w:tab/>
      </w:r>
      <w:r w:rsidR="0031527A">
        <w:tab/>
        <w:t>Sekreterare</w:t>
      </w:r>
    </w:p>
    <w:sectPr w:rsidR="0047144F" w:rsidSect="005F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78D1"/>
    <w:rsid w:val="00023739"/>
    <w:rsid w:val="00100C2C"/>
    <w:rsid w:val="0031527A"/>
    <w:rsid w:val="00316A45"/>
    <w:rsid w:val="0047144F"/>
    <w:rsid w:val="00512CE9"/>
    <w:rsid w:val="00541352"/>
    <w:rsid w:val="005F296B"/>
    <w:rsid w:val="0075335B"/>
    <w:rsid w:val="007902C3"/>
    <w:rsid w:val="007F78D1"/>
    <w:rsid w:val="008A2EC8"/>
    <w:rsid w:val="009A19E6"/>
    <w:rsid w:val="00A234C6"/>
    <w:rsid w:val="00AA1133"/>
    <w:rsid w:val="00AC145F"/>
    <w:rsid w:val="00C10432"/>
    <w:rsid w:val="00CE62F0"/>
    <w:rsid w:val="00D215C1"/>
    <w:rsid w:val="00DC2DD5"/>
    <w:rsid w:val="00F0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94F91-BDB0-4EEA-BD0D-2178FD6D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A2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3</cp:revision>
  <dcterms:created xsi:type="dcterms:W3CDTF">2015-02-18T17:19:00Z</dcterms:created>
  <dcterms:modified xsi:type="dcterms:W3CDTF">2015-02-18T17:30:00Z</dcterms:modified>
</cp:coreProperties>
</file>